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AF74A" w14:textId="77777777" w:rsidR="00FA4CCD" w:rsidRPr="00FA4CCD" w:rsidRDefault="00CF330A" w:rsidP="00FA4CCD">
      <w:pPr>
        <w:pStyle w:val="NoSpacing"/>
        <w:jc w:val="center"/>
        <w:rPr>
          <w:b/>
        </w:rPr>
      </w:pPr>
      <w:r w:rsidRPr="00FA4CCD">
        <w:rPr>
          <w:b/>
        </w:rPr>
        <w:t xml:space="preserve">CT Valley </w:t>
      </w:r>
      <w:r w:rsidR="00683E22" w:rsidRPr="00FA4CCD">
        <w:rPr>
          <w:b/>
        </w:rPr>
        <w:t>American Society of Safety Professionals</w:t>
      </w:r>
    </w:p>
    <w:p w14:paraId="61DDAA4C" w14:textId="77777777" w:rsidR="00CF330A" w:rsidRPr="00FA4CCD" w:rsidRDefault="00FA4CCD" w:rsidP="00FA4CCD">
      <w:pPr>
        <w:pStyle w:val="NoSpacing"/>
        <w:jc w:val="center"/>
        <w:rPr>
          <w:b/>
        </w:rPr>
      </w:pPr>
      <w:r w:rsidRPr="00FA4CCD">
        <w:rPr>
          <w:b/>
        </w:rPr>
        <w:t>Executive Board Meeting</w:t>
      </w:r>
    </w:p>
    <w:p w14:paraId="0FDB0C57" w14:textId="77777777" w:rsidR="00683E22" w:rsidRPr="00FA4CCD" w:rsidRDefault="00CF330A" w:rsidP="00FA4CCD">
      <w:pPr>
        <w:pStyle w:val="NoSpacing"/>
        <w:jc w:val="center"/>
        <w:rPr>
          <w:b/>
        </w:rPr>
      </w:pPr>
      <w:r w:rsidRPr="00FA4CCD">
        <w:rPr>
          <w:b/>
        </w:rPr>
        <w:t>January 23, 2020</w:t>
      </w:r>
    </w:p>
    <w:p w14:paraId="61751A34" w14:textId="77777777" w:rsidR="00FA4CCD" w:rsidRDefault="00FA4CCD">
      <w:pPr>
        <w:rPr>
          <w:b/>
          <w:u w:val="single"/>
        </w:rPr>
      </w:pPr>
    </w:p>
    <w:p w14:paraId="647B2A5C" w14:textId="77777777" w:rsidR="00683E22" w:rsidRPr="005817B4" w:rsidRDefault="005817B4">
      <w:pPr>
        <w:rPr>
          <w:b/>
          <w:u w:val="single"/>
        </w:rPr>
      </w:pPr>
      <w:r w:rsidRPr="005817B4">
        <w:rPr>
          <w:b/>
          <w:u w:val="single"/>
        </w:rPr>
        <w:t>Attendance:</w:t>
      </w:r>
    </w:p>
    <w:p w14:paraId="6414F3B8" w14:textId="77777777" w:rsidR="002F5EA8" w:rsidRDefault="009339E6" w:rsidP="005817B4">
      <w:pPr>
        <w:pStyle w:val="NoSpacing"/>
      </w:pPr>
      <w:r>
        <w:t>Mary</w:t>
      </w:r>
      <w:r w:rsidR="00683E22">
        <w:t>Ann</w:t>
      </w:r>
      <w:r>
        <w:t>e</w:t>
      </w:r>
      <w:r w:rsidR="00683E22">
        <w:t xml:space="preserve"> Steele</w:t>
      </w:r>
    </w:p>
    <w:p w14:paraId="12D6D40E" w14:textId="77777777" w:rsidR="00683E22" w:rsidRDefault="00DF49E8" w:rsidP="005817B4">
      <w:pPr>
        <w:pStyle w:val="NoSpacing"/>
      </w:pPr>
      <w:r>
        <w:t>Kevin Gal</w:t>
      </w:r>
      <w:r w:rsidR="00683E22">
        <w:t xml:space="preserve">otti </w:t>
      </w:r>
    </w:p>
    <w:p w14:paraId="5691DA60" w14:textId="77777777" w:rsidR="00683E22" w:rsidRDefault="00683E22" w:rsidP="005817B4">
      <w:pPr>
        <w:pStyle w:val="NoSpacing"/>
      </w:pPr>
      <w:r>
        <w:t xml:space="preserve">Ed Zimmer </w:t>
      </w:r>
    </w:p>
    <w:p w14:paraId="3473850B" w14:textId="77777777" w:rsidR="00813F86" w:rsidRDefault="00813F86" w:rsidP="005817B4">
      <w:pPr>
        <w:pStyle w:val="NoSpacing"/>
      </w:pPr>
      <w:r>
        <w:t xml:space="preserve">Nate Fague </w:t>
      </w:r>
    </w:p>
    <w:p w14:paraId="4EC3CD9D" w14:textId="77777777" w:rsidR="00813F86" w:rsidRDefault="00813F86" w:rsidP="005817B4">
      <w:pPr>
        <w:pStyle w:val="NoSpacing"/>
      </w:pPr>
      <w:r>
        <w:t xml:space="preserve">Liz Velky </w:t>
      </w:r>
    </w:p>
    <w:p w14:paraId="48B3D8FA" w14:textId="77777777" w:rsidR="00683E22" w:rsidRDefault="00683E22" w:rsidP="00683E22"/>
    <w:p w14:paraId="3697B99A" w14:textId="77777777" w:rsidR="00683E22" w:rsidRPr="00813F86" w:rsidRDefault="00813F86" w:rsidP="00683E22">
      <w:pPr>
        <w:rPr>
          <w:b/>
        </w:rPr>
      </w:pPr>
      <w:r>
        <w:rPr>
          <w:b/>
        </w:rPr>
        <w:t>Call To Order: 12:02 PM</w:t>
      </w:r>
      <w:r w:rsidRPr="00813F86">
        <w:rPr>
          <w:b/>
        </w:rPr>
        <w:t xml:space="preserve"> </w:t>
      </w:r>
    </w:p>
    <w:p w14:paraId="34483625" w14:textId="77777777" w:rsidR="00813F86" w:rsidRPr="005817B4" w:rsidRDefault="00813F86">
      <w:pPr>
        <w:rPr>
          <w:b/>
          <w:u w:val="single"/>
        </w:rPr>
      </w:pPr>
      <w:r w:rsidRPr="005817B4">
        <w:rPr>
          <w:b/>
          <w:u w:val="single"/>
        </w:rPr>
        <w:t>Treasurer</w:t>
      </w:r>
      <w:r w:rsidR="00FA4CCD">
        <w:rPr>
          <w:b/>
          <w:u w:val="single"/>
        </w:rPr>
        <w:t xml:space="preserve"> /Financial</w:t>
      </w:r>
      <w:r w:rsidRPr="005817B4">
        <w:rPr>
          <w:b/>
          <w:u w:val="single"/>
        </w:rPr>
        <w:t xml:space="preserve"> Report</w:t>
      </w:r>
      <w:r w:rsidR="00FA4CCD">
        <w:rPr>
          <w:b/>
          <w:u w:val="single"/>
        </w:rPr>
        <w:t>s</w:t>
      </w:r>
      <w:r w:rsidRPr="005817B4">
        <w:rPr>
          <w:b/>
          <w:u w:val="single"/>
        </w:rPr>
        <w:t xml:space="preserve">: </w:t>
      </w:r>
    </w:p>
    <w:p w14:paraId="51520680" w14:textId="77777777" w:rsidR="00813F86" w:rsidRDefault="00813F86">
      <w:r>
        <w:t xml:space="preserve">October 30, 2019 </w:t>
      </w:r>
    </w:p>
    <w:p w14:paraId="52D04D44" w14:textId="77777777" w:rsidR="00813F86" w:rsidRDefault="00813F86">
      <w:r>
        <w:t xml:space="preserve">November 30, 2019 </w:t>
      </w:r>
    </w:p>
    <w:p w14:paraId="1C3111B5" w14:textId="2A400FF6" w:rsidR="00813F86" w:rsidRDefault="00813F86">
      <w:r>
        <w:t xml:space="preserve">December 30, 2019 </w:t>
      </w:r>
    </w:p>
    <w:p w14:paraId="76B1264F" w14:textId="05178BA8" w:rsidR="001E05FA" w:rsidRDefault="001E05FA">
      <w:r>
        <w:t>Money Market Account/ Checking Operational</w:t>
      </w:r>
    </w:p>
    <w:p w14:paraId="218104BA" w14:textId="51E14FD0" w:rsidR="00813F86" w:rsidRPr="001801E7" w:rsidRDefault="00813F86" w:rsidP="005817B4">
      <w:pPr>
        <w:pStyle w:val="NoSpacing"/>
        <w:rPr>
          <w:b/>
        </w:rPr>
      </w:pPr>
      <w:r w:rsidRPr="001801E7">
        <w:rPr>
          <w:b/>
        </w:rPr>
        <w:t>Maryann</w:t>
      </w:r>
      <w:r w:rsidR="009339E6">
        <w:rPr>
          <w:b/>
        </w:rPr>
        <w:t>e</w:t>
      </w:r>
      <w:r w:rsidRPr="001801E7">
        <w:rPr>
          <w:b/>
        </w:rPr>
        <w:t xml:space="preserve"> Steele ma</w:t>
      </w:r>
      <w:r w:rsidR="001E05FA">
        <w:rPr>
          <w:b/>
        </w:rPr>
        <w:t>d</w:t>
      </w:r>
      <w:r w:rsidRPr="001801E7">
        <w:rPr>
          <w:b/>
        </w:rPr>
        <w:t>e a motion to accept all 3</w:t>
      </w:r>
      <w:r w:rsidR="004D6896">
        <w:rPr>
          <w:b/>
        </w:rPr>
        <w:t xml:space="preserve"> as submitted</w:t>
      </w:r>
    </w:p>
    <w:p w14:paraId="6D9F2158" w14:textId="6CEB21A3" w:rsidR="00813F86" w:rsidRPr="001801E7" w:rsidRDefault="00813F86" w:rsidP="005817B4">
      <w:pPr>
        <w:pStyle w:val="NoSpacing"/>
        <w:rPr>
          <w:b/>
        </w:rPr>
      </w:pPr>
      <w:r w:rsidRPr="001801E7">
        <w:rPr>
          <w:b/>
        </w:rPr>
        <w:t xml:space="preserve">Kevin </w:t>
      </w:r>
      <w:r w:rsidR="004D6896">
        <w:rPr>
          <w:b/>
        </w:rPr>
        <w:t>seconded</w:t>
      </w:r>
    </w:p>
    <w:p w14:paraId="0CCF1BA4" w14:textId="67606DFA" w:rsidR="00813F86" w:rsidRPr="001801E7" w:rsidRDefault="004D6896" w:rsidP="005817B4">
      <w:pPr>
        <w:pStyle w:val="NoSpacing"/>
        <w:rPr>
          <w:b/>
        </w:rPr>
      </w:pPr>
      <w:r>
        <w:rPr>
          <w:b/>
        </w:rPr>
        <w:t>V</w:t>
      </w:r>
      <w:r w:rsidR="00813F86" w:rsidRPr="001801E7">
        <w:rPr>
          <w:b/>
        </w:rPr>
        <w:t xml:space="preserve">oted </w:t>
      </w:r>
      <w:r w:rsidR="001E05FA">
        <w:rPr>
          <w:b/>
        </w:rPr>
        <w:t>Unanimous</w:t>
      </w:r>
    </w:p>
    <w:p w14:paraId="006420FF" w14:textId="77777777" w:rsidR="00813F86" w:rsidRDefault="00813F86"/>
    <w:p w14:paraId="1C5295E1" w14:textId="77777777" w:rsidR="00813F86" w:rsidRPr="00395085" w:rsidRDefault="00CF330A">
      <w:pPr>
        <w:rPr>
          <w:b/>
          <w:u w:val="single"/>
        </w:rPr>
      </w:pPr>
      <w:r>
        <w:rPr>
          <w:b/>
          <w:u w:val="single"/>
        </w:rPr>
        <w:t xml:space="preserve">Old </w:t>
      </w:r>
      <w:r w:rsidR="00813F86" w:rsidRPr="00395085">
        <w:rPr>
          <w:b/>
          <w:u w:val="single"/>
        </w:rPr>
        <w:t xml:space="preserve">Business: </w:t>
      </w:r>
    </w:p>
    <w:p w14:paraId="274C97E8" w14:textId="77777777" w:rsidR="00813F86" w:rsidRPr="005817B4" w:rsidRDefault="00813F86">
      <w:pPr>
        <w:rPr>
          <w:b/>
        </w:rPr>
      </w:pPr>
      <w:r w:rsidRPr="005817B4">
        <w:rPr>
          <w:b/>
        </w:rPr>
        <w:t xml:space="preserve">CT Industrial Hygienist Partner Meeting with AIHA </w:t>
      </w:r>
    </w:p>
    <w:p w14:paraId="406C65DD" w14:textId="77777777" w:rsidR="00813F86" w:rsidRDefault="00813F86">
      <w:r w:rsidRPr="00813F86">
        <w:rPr>
          <w:b/>
        </w:rPr>
        <w:t>May 7</w:t>
      </w:r>
      <w:r w:rsidRPr="00813F86">
        <w:rPr>
          <w:b/>
          <w:vertAlign w:val="superscript"/>
        </w:rPr>
        <w:t>th</w:t>
      </w:r>
      <w:r>
        <w:t xml:space="preserve"> or 14</w:t>
      </w:r>
      <w:r w:rsidRPr="00813F86">
        <w:rPr>
          <w:vertAlign w:val="superscript"/>
        </w:rPr>
        <w:t>th</w:t>
      </w:r>
      <w:r w:rsidR="001801E7">
        <w:t xml:space="preserve"> of technical presentation</w:t>
      </w:r>
      <w:r>
        <w:t xml:space="preserve"> and tour at Mystic Aquarium</w:t>
      </w:r>
    </w:p>
    <w:p w14:paraId="44DC3B50" w14:textId="530097C4" w:rsidR="00813F86" w:rsidRDefault="00813F86" w:rsidP="001E05FA">
      <w:r>
        <w:t>$37.00</w:t>
      </w:r>
      <w:r w:rsidR="001E05FA">
        <w:t xml:space="preserve"> actual</w:t>
      </w:r>
      <w:r>
        <w:t xml:space="preserve"> price for </w:t>
      </w:r>
      <w:r w:rsidR="001E05FA">
        <w:t xml:space="preserve">Catered </w:t>
      </w:r>
      <w:r>
        <w:t xml:space="preserve">Dinner </w:t>
      </w:r>
    </w:p>
    <w:p w14:paraId="4FDC4D18" w14:textId="635675BB" w:rsidR="00813F86" w:rsidRDefault="001E05FA" w:rsidP="005817B4">
      <w:pPr>
        <w:pStyle w:val="NoSpacing"/>
      </w:pPr>
      <w:r>
        <w:t>Proposal to charge members</w:t>
      </w:r>
      <w:r w:rsidR="00813F86">
        <w:t xml:space="preserve"> $30.00 even and </w:t>
      </w:r>
      <w:r>
        <w:t xml:space="preserve">have Chapter </w:t>
      </w:r>
      <w:r w:rsidR="00813F86">
        <w:t xml:space="preserve">offset the cost </w:t>
      </w:r>
    </w:p>
    <w:p w14:paraId="5186742C" w14:textId="77777777" w:rsidR="00BE50CE" w:rsidRDefault="00813F86" w:rsidP="005817B4">
      <w:pPr>
        <w:pStyle w:val="NoSpacing"/>
      </w:pPr>
      <w:r>
        <w:t xml:space="preserve">AIHA subsidize and charge their members full price. Or equally subsidize their members. </w:t>
      </w:r>
    </w:p>
    <w:p w14:paraId="2E23AFC0" w14:textId="4FD09021" w:rsidR="00395085" w:rsidRDefault="00813F86" w:rsidP="005817B4">
      <w:pPr>
        <w:pStyle w:val="NoSpacing"/>
      </w:pPr>
      <w:r>
        <w:t>Ed to work with Pat</w:t>
      </w:r>
      <w:r w:rsidR="001E05FA">
        <w:t xml:space="preserve"> (CT </w:t>
      </w:r>
      <w:proofErr w:type="spellStart"/>
      <w:r w:rsidR="001E05FA">
        <w:t>ABiH</w:t>
      </w:r>
      <w:proofErr w:type="spellEnd"/>
      <w:r w:rsidR="001E05FA">
        <w:t>)</w:t>
      </w:r>
      <w:r>
        <w:t xml:space="preserve"> to get an agreement on the pricing. </w:t>
      </w:r>
    </w:p>
    <w:p w14:paraId="2A1A2494" w14:textId="01734D66" w:rsidR="00813F86" w:rsidRDefault="00813F86" w:rsidP="005817B4">
      <w:pPr>
        <w:pStyle w:val="NoSpacing"/>
      </w:pPr>
      <w:r>
        <w:t>Mary</w:t>
      </w:r>
      <w:r w:rsidR="001E05FA">
        <w:t>a</w:t>
      </w:r>
      <w:r>
        <w:t xml:space="preserve">nne </w:t>
      </w:r>
      <w:r w:rsidR="001E05FA">
        <w:t xml:space="preserve">stated that </w:t>
      </w:r>
      <w:r>
        <w:t xml:space="preserve">$25-$30.00 should be the ticket pricing </w:t>
      </w:r>
    </w:p>
    <w:p w14:paraId="47FA14B6" w14:textId="77777777" w:rsidR="00395085" w:rsidRDefault="00395085" w:rsidP="005817B4">
      <w:pPr>
        <w:pStyle w:val="NoSpacing"/>
      </w:pPr>
    </w:p>
    <w:p w14:paraId="5FF966E0" w14:textId="46D830AB" w:rsidR="00BE50CE" w:rsidRPr="00BE50CE" w:rsidRDefault="00BE50CE" w:rsidP="005817B4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Lego Tour </w:t>
      </w:r>
      <w:r w:rsidR="00297BF0">
        <w:rPr>
          <w:b/>
          <w:u w:val="single"/>
        </w:rPr>
        <w:t>31</w:t>
      </w:r>
      <w:r>
        <w:rPr>
          <w:b/>
          <w:u w:val="single"/>
        </w:rPr>
        <w:t>January</w:t>
      </w:r>
    </w:p>
    <w:p w14:paraId="7DEC9AA1" w14:textId="77777777" w:rsidR="00BE50CE" w:rsidRDefault="00BE50CE" w:rsidP="005817B4">
      <w:pPr>
        <w:pStyle w:val="NoSpacing"/>
      </w:pPr>
    </w:p>
    <w:p w14:paraId="78F50AF8" w14:textId="13D31FFE" w:rsidR="00395085" w:rsidRDefault="00395085" w:rsidP="005817B4">
      <w:pPr>
        <w:pStyle w:val="NoSpacing"/>
      </w:pPr>
      <w:r>
        <w:t xml:space="preserve">22-24 people to sign up for Lego </w:t>
      </w:r>
      <w:r w:rsidR="001E05FA">
        <w:t>so far (23Jan)</w:t>
      </w:r>
    </w:p>
    <w:p w14:paraId="6BB2CF4A" w14:textId="77777777" w:rsidR="00395085" w:rsidRPr="00395085" w:rsidRDefault="00395085">
      <w:pPr>
        <w:rPr>
          <w:b/>
        </w:rPr>
      </w:pPr>
    </w:p>
    <w:p w14:paraId="45C74C2F" w14:textId="77777777" w:rsidR="00802DA8" w:rsidRDefault="00802DA8">
      <w:pPr>
        <w:rPr>
          <w:b/>
          <w:u w:val="single"/>
        </w:rPr>
      </w:pPr>
    </w:p>
    <w:p w14:paraId="09C27C1F" w14:textId="77777777" w:rsidR="00FA4CCD" w:rsidRDefault="00FA4CCD">
      <w:pPr>
        <w:rPr>
          <w:b/>
          <w:u w:val="single"/>
        </w:rPr>
      </w:pPr>
    </w:p>
    <w:p w14:paraId="05206AF6" w14:textId="77777777" w:rsidR="00395085" w:rsidRPr="005817B4" w:rsidRDefault="00395085">
      <w:pPr>
        <w:rPr>
          <w:b/>
          <w:u w:val="single"/>
        </w:rPr>
      </w:pPr>
      <w:r w:rsidRPr="005817B4">
        <w:rPr>
          <w:b/>
          <w:u w:val="single"/>
        </w:rPr>
        <w:lastRenderedPageBreak/>
        <w:t xml:space="preserve">CT Science Engineering Fair </w:t>
      </w:r>
    </w:p>
    <w:p w14:paraId="617A8331" w14:textId="6523E87C" w:rsidR="00395085" w:rsidRDefault="00395085" w:rsidP="00395085">
      <w:pPr>
        <w:pStyle w:val="NoSpacing"/>
        <w:numPr>
          <w:ilvl w:val="0"/>
          <w:numId w:val="1"/>
        </w:numPr>
      </w:pPr>
      <w:r>
        <w:t xml:space="preserve">2 Groups- Middle School and the High School </w:t>
      </w:r>
      <w:r w:rsidR="00297BF0">
        <w:t>Groups</w:t>
      </w:r>
    </w:p>
    <w:p w14:paraId="3407DC1F" w14:textId="1292F2A0" w:rsidR="00395085" w:rsidRDefault="00395085" w:rsidP="00395085">
      <w:pPr>
        <w:pStyle w:val="NoSpacing"/>
        <w:numPr>
          <w:ilvl w:val="0"/>
          <w:numId w:val="1"/>
        </w:numPr>
      </w:pPr>
      <w:r>
        <w:t xml:space="preserve">$100.00 </w:t>
      </w:r>
      <w:r w:rsidR="001E05FA">
        <w:t xml:space="preserve">each to </w:t>
      </w:r>
      <w:r>
        <w:t xml:space="preserve">the 3 most worthy projects to the Middle School Group </w:t>
      </w:r>
    </w:p>
    <w:p w14:paraId="54F1B536" w14:textId="3B46307A" w:rsidR="00395085" w:rsidRDefault="00395085" w:rsidP="00395085">
      <w:pPr>
        <w:pStyle w:val="NoSpacing"/>
        <w:numPr>
          <w:ilvl w:val="0"/>
          <w:numId w:val="1"/>
        </w:numPr>
      </w:pPr>
      <w:r>
        <w:t xml:space="preserve">$150.00 </w:t>
      </w:r>
      <w:r w:rsidR="001E05FA">
        <w:t xml:space="preserve">each </w:t>
      </w:r>
      <w:r>
        <w:t xml:space="preserve">to the 3 most worthy projects for High School </w:t>
      </w:r>
      <w:r w:rsidR="00297BF0">
        <w:t>Group</w:t>
      </w:r>
    </w:p>
    <w:p w14:paraId="57C1BB85" w14:textId="2E3A7A75" w:rsidR="00395085" w:rsidRDefault="00297BF0" w:rsidP="00395085">
      <w:pPr>
        <w:pStyle w:val="NoSpacing"/>
        <w:numPr>
          <w:ilvl w:val="0"/>
          <w:numId w:val="1"/>
        </w:numPr>
      </w:pPr>
      <w:r>
        <w:t xml:space="preserve">We have donated/sponsored </w:t>
      </w:r>
      <w:r w:rsidR="00395085">
        <w:t xml:space="preserve">$750.00 for 15 years- Need to Advertise </w:t>
      </w:r>
      <w:r>
        <w:t xml:space="preserve">in newsletter </w:t>
      </w:r>
      <w:r w:rsidR="00395085">
        <w:t>for Judg</w:t>
      </w:r>
      <w:r>
        <w:t>es for the</w:t>
      </w:r>
      <w:r w:rsidR="00395085">
        <w:t xml:space="preserve"> CT Science Engineering Fair </w:t>
      </w:r>
    </w:p>
    <w:p w14:paraId="3E43D487" w14:textId="0C98CA37" w:rsidR="00395085" w:rsidRPr="00395085" w:rsidRDefault="00395085" w:rsidP="00395085">
      <w:pPr>
        <w:pStyle w:val="NoSpacing"/>
        <w:numPr>
          <w:ilvl w:val="0"/>
          <w:numId w:val="1"/>
        </w:numPr>
        <w:rPr>
          <w:b/>
        </w:rPr>
      </w:pPr>
      <w:r w:rsidRPr="00395085">
        <w:rPr>
          <w:b/>
        </w:rPr>
        <w:t>Maryanne motion</w:t>
      </w:r>
      <w:r w:rsidR="00297BF0">
        <w:rPr>
          <w:b/>
        </w:rPr>
        <w:t>ed</w:t>
      </w:r>
      <w:r w:rsidRPr="00395085">
        <w:rPr>
          <w:b/>
        </w:rPr>
        <w:t xml:space="preserve"> to continue to sponsor CT Science Engineering Fair at $750.00 </w:t>
      </w:r>
    </w:p>
    <w:p w14:paraId="4B3D1882" w14:textId="77777777" w:rsidR="00395085" w:rsidRDefault="00395085" w:rsidP="00395085">
      <w:pPr>
        <w:pStyle w:val="NoSpacing"/>
        <w:numPr>
          <w:ilvl w:val="0"/>
          <w:numId w:val="1"/>
        </w:numPr>
        <w:rPr>
          <w:b/>
        </w:rPr>
      </w:pPr>
      <w:r w:rsidRPr="00395085">
        <w:rPr>
          <w:b/>
        </w:rPr>
        <w:t xml:space="preserve">Liz Velky to Second </w:t>
      </w:r>
    </w:p>
    <w:p w14:paraId="01E2086D" w14:textId="77777777" w:rsidR="00A839CA" w:rsidRPr="00395085" w:rsidRDefault="00A839CA" w:rsidP="0039508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Voted Unanimous </w:t>
      </w:r>
    </w:p>
    <w:p w14:paraId="5769DEDD" w14:textId="25A0E71A" w:rsidR="00395085" w:rsidRDefault="00395085"/>
    <w:p w14:paraId="291E2AEF" w14:textId="77777777" w:rsidR="007101C9" w:rsidRDefault="00297BF0">
      <w:r w:rsidRPr="007101C9">
        <w:rPr>
          <w:b/>
          <w:u w:val="single"/>
        </w:rPr>
        <w:t>CT Safety Society</w:t>
      </w:r>
      <w:r w:rsidRPr="007101C9">
        <w:t xml:space="preserve"> </w:t>
      </w:r>
    </w:p>
    <w:p w14:paraId="28CE881E" w14:textId="5825102F" w:rsidR="00297BF0" w:rsidRDefault="007101C9" w:rsidP="007101C9">
      <w:pPr>
        <w:pStyle w:val="ListParagraph"/>
        <w:numPr>
          <w:ilvl w:val="0"/>
          <w:numId w:val="9"/>
        </w:numPr>
      </w:pPr>
      <w:r>
        <w:t xml:space="preserve">Their annual Charity </w:t>
      </w:r>
      <w:r w:rsidRPr="007101C9">
        <w:t>Golf</w:t>
      </w:r>
      <w:r>
        <w:t xml:space="preserve"> outing sponsorship </w:t>
      </w:r>
      <w:r w:rsidR="00297BF0">
        <w:t>was discussed</w:t>
      </w:r>
      <w:r>
        <w:t>.  Do not see how this compliments our Chapter, as there is nothing from their side to support our Chapter.  The CSS does not appear to be functional.  No sponsorship this year.</w:t>
      </w:r>
    </w:p>
    <w:p w14:paraId="1397B701" w14:textId="77777777" w:rsidR="00395085" w:rsidRPr="00395085" w:rsidRDefault="00395085">
      <w:pPr>
        <w:rPr>
          <w:b/>
          <w:u w:val="single"/>
        </w:rPr>
      </w:pPr>
      <w:r w:rsidRPr="00395085">
        <w:rPr>
          <w:b/>
          <w:u w:val="single"/>
        </w:rPr>
        <w:t xml:space="preserve">Orlando National PDC- June 2020 </w:t>
      </w:r>
    </w:p>
    <w:p w14:paraId="3E546F5D" w14:textId="77777777" w:rsidR="00395085" w:rsidRDefault="00395085" w:rsidP="005817B4">
      <w:pPr>
        <w:pStyle w:val="NoSpacing"/>
        <w:numPr>
          <w:ilvl w:val="0"/>
          <w:numId w:val="2"/>
        </w:numPr>
      </w:pPr>
      <w:r>
        <w:t xml:space="preserve">Motion to Send the President or the Delegate at the Dollar Amount </w:t>
      </w:r>
    </w:p>
    <w:p w14:paraId="48411FFF" w14:textId="77777777" w:rsidR="00395085" w:rsidRDefault="00395085" w:rsidP="005817B4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Motion made by Maryanne to sponsor chapter pres</w:t>
      </w:r>
      <w:r w:rsidR="005A3962">
        <w:rPr>
          <w:b/>
        </w:rPr>
        <w:t xml:space="preserve">ident to go to national PDC at $2000.00 </w:t>
      </w:r>
    </w:p>
    <w:p w14:paraId="057551FB" w14:textId="77777777" w:rsidR="005A3962" w:rsidRDefault="005A3962" w:rsidP="005817B4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Second By Kevin </w:t>
      </w:r>
    </w:p>
    <w:p w14:paraId="00D6C395" w14:textId="77777777" w:rsidR="005A3962" w:rsidRDefault="005A3962" w:rsidP="005817B4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Ed made a motion to sponsor Liz Velky as second delegate at Orlando Conference </w:t>
      </w:r>
    </w:p>
    <w:p w14:paraId="4A19E3D9" w14:textId="77777777" w:rsidR="005A3962" w:rsidRPr="005817B4" w:rsidRDefault="005A3962" w:rsidP="005817B4">
      <w:pPr>
        <w:pStyle w:val="ListParagraph"/>
        <w:numPr>
          <w:ilvl w:val="0"/>
          <w:numId w:val="2"/>
        </w:numPr>
        <w:rPr>
          <w:b/>
        </w:rPr>
      </w:pPr>
      <w:r w:rsidRPr="005817B4">
        <w:rPr>
          <w:b/>
        </w:rPr>
        <w:t xml:space="preserve">Voted Unanimous </w:t>
      </w:r>
    </w:p>
    <w:p w14:paraId="5E46E8ED" w14:textId="262CF432" w:rsidR="0055346D" w:rsidRDefault="00395085">
      <w:pPr>
        <w:rPr>
          <w:b/>
          <w:u w:val="single"/>
        </w:rPr>
      </w:pPr>
      <w:r w:rsidRPr="00395085">
        <w:rPr>
          <w:b/>
          <w:u w:val="single"/>
        </w:rPr>
        <w:t xml:space="preserve">Donation to the PDC to the Scholarship ASSP Foundation </w:t>
      </w:r>
      <w:r w:rsidR="005817B4">
        <w:rPr>
          <w:b/>
          <w:u w:val="single"/>
        </w:rPr>
        <w:t xml:space="preserve">- </w:t>
      </w:r>
      <w:r w:rsidRPr="00395085">
        <w:rPr>
          <w:b/>
          <w:u w:val="single"/>
        </w:rPr>
        <w:t xml:space="preserve">50/50 </w:t>
      </w:r>
      <w:proofErr w:type="gramStart"/>
      <w:r w:rsidRPr="00395085">
        <w:rPr>
          <w:b/>
          <w:u w:val="single"/>
        </w:rPr>
        <w:t>Raffle</w:t>
      </w:r>
      <w:r w:rsidR="005817B4">
        <w:rPr>
          <w:b/>
          <w:u w:val="single"/>
        </w:rPr>
        <w:t xml:space="preserve"> ?</w:t>
      </w:r>
      <w:proofErr w:type="gramEnd"/>
      <w:r w:rsidR="001E05FA">
        <w:rPr>
          <w:b/>
          <w:u w:val="single"/>
        </w:rPr>
        <w:t xml:space="preserve">  </w:t>
      </w:r>
    </w:p>
    <w:p w14:paraId="0097A07A" w14:textId="7535E6B6" w:rsidR="001E05FA" w:rsidRDefault="001E05FA" w:rsidP="001E05FA">
      <w:pPr>
        <w:pStyle w:val="ListParagraph"/>
        <w:numPr>
          <w:ilvl w:val="0"/>
          <w:numId w:val="8"/>
        </w:numPr>
        <w:rPr>
          <w:bCs/>
        </w:rPr>
      </w:pPr>
      <w:r w:rsidRPr="001E05FA">
        <w:rPr>
          <w:bCs/>
        </w:rPr>
        <w:t xml:space="preserve">No 50/50 </w:t>
      </w:r>
      <w:r>
        <w:rPr>
          <w:bCs/>
        </w:rPr>
        <w:t xml:space="preserve">raffles </w:t>
      </w:r>
      <w:r w:rsidRPr="001E05FA">
        <w:rPr>
          <w:bCs/>
        </w:rPr>
        <w:t>have been collected past year</w:t>
      </w:r>
      <w:r>
        <w:rPr>
          <w:bCs/>
        </w:rPr>
        <w:t xml:space="preserve"> plus</w:t>
      </w:r>
      <w:r w:rsidRPr="001E05FA">
        <w:rPr>
          <w:bCs/>
        </w:rPr>
        <w:t>, so no money to present at National PDC</w:t>
      </w:r>
      <w:r>
        <w:rPr>
          <w:bCs/>
        </w:rPr>
        <w:t>.</w:t>
      </w:r>
    </w:p>
    <w:p w14:paraId="1D6237D4" w14:textId="13BEB680" w:rsidR="001E05FA" w:rsidRPr="001E05FA" w:rsidRDefault="001E05FA" w:rsidP="001E05FA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No-one offered to make a </w:t>
      </w:r>
      <w:r w:rsidR="00915B6B">
        <w:rPr>
          <w:bCs/>
        </w:rPr>
        <w:t>stand-alone</w:t>
      </w:r>
      <w:r>
        <w:rPr>
          <w:bCs/>
        </w:rPr>
        <w:t xml:space="preserve"> donation to National Scholarship Foundation.</w:t>
      </w:r>
    </w:p>
    <w:p w14:paraId="24EE6709" w14:textId="77777777" w:rsidR="00395085" w:rsidRPr="00CF330A" w:rsidRDefault="00CF330A">
      <w:pPr>
        <w:rPr>
          <w:b/>
          <w:u w:val="single"/>
        </w:rPr>
      </w:pPr>
      <w:r w:rsidRPr="00CF330A">
        <w:rPr>
          <w:b/>
          <w:u w:val="single"/>
        </w:rPr>
        <w:t xml:space="preserve">New Business: </w:t>
      </w:r>
    </w:p>
    <w:p w14:paraId="68F39557" w14:textId="77777777" w:rsidR="00CF330A" w:rsidRDefault="00CF330A">
      <w:r>
        <w:t>Maryann</w:t>
      </w:r>
      <w:r w:rsidR="00896DBD">
        <w:t>e</w:t>
      </w:r>
      <w:r>
        <w:t xml:space="preserve">- OSHA Summer Summit </w:t>
      </w:r>
    </w:p>
    <w:p w14:paraId="63B518F9" w14:textId="77777777" w:rsidR="00CF330A" w:rsidRDefault="00CF330A">
      <w:r>
        <w:t xml:space="preserve">Safety Council Western New England, OSHA, OSHA Training Institute, OSHA Consultation Service </w:t>
      </w:r>
    </w:p>
    <w:p w14:paraId="358BF7A7" w14:textId="77777777" w:rsidR="00CF330A" w:rsidRDefault="00CF330A">
      <w:r>
        <w:t xml:space="preserve">2020 Summit- </w:t>
      </w:r>
    </w:p>
    <w:p w14:paraId="55A88A6C" w14:textId="2C75C783" w:rsidR="00CF330A" w:rsidRDefault="001E05FA" w:rsidP="00CF330A">
      <w:pPr>
        <w:pStyle w:val="ListParagraph"/>
        <w:numPr>
          <w:ilvl w:val="0"/>
          <w:numId w:val="3"/>
        </w:numPr>
      </w:pPr>
      <w:r>
        <w:t xml:space="preserve">Issue with collection of funds.  Maryanne mentioned that WE can collect the registration funds and potentially retain up to $5 per registrant as a </w:t>
      </w:r>
      <w:r w:rsidR="00915B6B">
        <w:t>“</w:t>
      </w:r>
      <w:r>
        <w:t>handling fee</w:t>
      </w:r>
      <w:r w:rsidR="00915B6B">
        <w:t>”</w:t>
      </w:r>
      <w:r>
        <w:t xml:space="preserve">. </w:t>
      </w:r>
    </w:p>
    <w:p w14:paraId="3DD33963" w14:textId="4F7F5565" w:rsidR="00CF330A" w:rsidRDefault="00CF330A" w:rsidP="00CF330A">
      <w:pPr>
        <w:pStyle w:val="ListParagraph"/>
        <w:numPr>
          <w:ilvl w:val="0"/>
          <w:numId w:val="3"/>
        </w:numPr>
      </w:pPr>
      <w:r>
        <w:t xml:space="preserve">On the Day of the Summit </w:t>
      </w:r>
      <w:r w:rsidR="001E05FA">
        <w:t xml:space="preserve">someone from our Chapter will have to assist with registration table issues that may arise, i.e. who paid </w:t>
      </w:r>
    </w:p>
    <w:p w14:paraId="645E6D5D" w14:textId="77777777" w:rsidR="001E05FA" w:rsidRDefault="001E05FA" w:rsidP="00CF330A">
      <w:pPr>
        <w:pStyle w:val="ListParagraph"/>
        <w:numPr>
          <w:ilvl w:val="0"/>
          <w:numId w:val="3"/>
        </w:numPr>
      </w:pPr>
      <w:r>
        <w:t>National (Mark H) suggested we set up a s</w:t>
      </w:r>
      <w:r w:rsidR="00CF330A">
        <w:t xml:space="preserve">eparate </w:t>
      </w:r>
      <w:proofErr w:type="spellStart"/>
      <w:r w:rsidR="00CF330A">
        <w:t>Paypal</w:t>
      </w:r>
      <w:proofErr w:type="spellEnd"/>
      <w:r>
        <w:t xml:space="preserve"> account to prevent co-mingling of funds.</w:t>
      </w:r>
    </w:p>
    <w:p w14:paraId="35EFCDB0" w14:textId="53DFF119" w:rsidR="00CF330A" w:rsidRPr="00A839CA" w:rsidRDefault="00CF330A" w:rsidP="00A839CA">
      <w:pPr>
        <w:pStyle w:val="NoSpacing"/>
        <w:rPr>
          <w:b/>
        </w:rPr>
      </w:pPr>
      <w:r w:rsidRPr="00A839CA">
        <w:rPr>
          <w:b/>
        </w:rPr>
        <w:t>Ed Zimmer</w:t>
      </w:r>
      <w:r w:rsidR="004E744D" w:rsidRPr="00A839CA">
        <w:rPr>
          <w:b/>
        </w:rPr>
        <w:t xml:space="preserve"> motion</w:t>
      </w:r>
      <w:r w:rsidR="00915B6B">
        <w:rPr>
          <w:b/>
        </w:rPr>
        <w:t>ed</w:t>
      </w:r>
      <w:r w:rsidRPr="00A839CA">
        <w:rPr>
          <w:b/>
        </w:rPr>
        <w:t xml:space="preserve"> to support the OSHA Summit and collect the registration fees and coordination</w:t>
      </w:r>
    </w:p>
    <w:p w14:paraId="4BB2B4B9" w14:textId="2FE0D5F8" w:rsidR="00CF330A" w:rsidRPr="00A839CA" w:rsidRDefault="00CF330A" w:rsidP="00A839CA">
      <w:pPr>
        <w:pStyle w:val="NoSpacing"/>
        <w:rPr>
          <w:b/>
        </w:rPr>
      </w:pPr>
      <w:r w:rsidRPr="00A839CA">
        <w:rPr>
          <w:b/>
        </w:rPr>
        <w:t>Nate Secon</w:t>
      </w:r>
      <w:r w:rsidR="004E744D" w:rsidRPr="00A839CA">
        <w:rPr>
          <w:b/>
        </w:rPr>
        <w:t xml:space="preserve">d </w:t>
      </w:r>
    </w:p>
    <w:p w14:paraId="21CC0A9B" w14:textId="77777777" w:rsidR="004E744D" w:rsidRPr="00A839CA" w:rsidRDefault="004E744D" w:rsidP="00A839CA">
      <w:pPr>
        <w:pStyle w:val="NoSpacing"/>
        <w:rPr>
          <w:b/>
        </w:rPr>
      </w:pPr>
      <w:r w:rsidRPr="00A839CA">
        <w:rPr>
          <w:b/>
        </w:rPr>
        <w:t xml:space="preserve">Voted Unanimous </w:t>
      </w:r>
    </w:p>
    <w:p w14:paraId="2BBF9747" w14:textId="77777777" w:rsidR="00896DBD" w:rsidRDefault="00896DBD" w:rsidP="00CF330A"/>
    <w:p w14:paraId="701B56C2" w14:textId="77777777" w:rsidR="00896DBD" w:rsidRPr="00896DBD" w:rsidRDefault="00896DBD" w:rsidP="00CF330A">
      <w:pPr>
        <w:rPr>
          <w:b/>
          <w:u w:val="single"/>
        </w:rPr>
      </w:pPr>
      <w:r w:rsidRPr="00896DBD">
        <w:rPr>
          <w:b/>
          <w:u w:val="single"/>
        </w:rPr>
        <w:lastRenderedPageBreak/>
        <w:t xml:space="preserve">Awards: </w:t>
      </w:r>
    </w:p>
    <w:p w14:paraId="1DE04382" w14:textId="2BD0F19A" w:rsidR="00915B6B" w:rsidRDefault="00915B6B" w:rsidP="00915B6B">
      <w:pPr>
        <w:pStyle w:val="NoSpacing"/>
        <w:numPr>
          <w:ilvl w:val="0"/>
          <w:numId w:val="7"/>
        </w:numPr>
      </w:pPr>
      <w:r>
        <w:t xml:space="preserve">Ed to ask Dave Butterfield to come up with a subcommittee for awards </w:t>
      </w:r>
    </w:p>
    <w:p w14:paraId="63DC33C1" w14:textId="77777777" w:rsidR="00896DBD" w:rsidRDefault="00896DBD" w:rsidP="00FA4CCD">
      <w:pPr>
        <w:pStyle w:val="NoSpacing"/>
        <w:numPr>
          <w:ilvl w:val="0"/>
          <w:numId w:val="7"/>
        </w:numPr>
      </w:pPr>
      <w:r>
        <w:t>Chapter Safety Professional of the Year Award- Laura Casey</w:t>
      </w:r>
    </w:p>
    <w:p w14:paraId="11BA66E1" w14:textId="77777777" w:rsidR="00896DBD" w:rsidRDefault="00896DBD" w:rsidP="00FA4CCD">
      <w:pPr>
        <w:pStyle w:val="NoSpacing"/>
        <w:numPr>
          <w:ilvl w:val="0"/>
          <w:numId w:val="7"/>
        </w:numPr>
      </w:pPr>
      <w:r>
        <w:t>Possibility of the Chapter Presidents Award</w:t>
      </w:r>
      <w:r w:rsidR="00802DA8">
        <w:t xml:space="preserve">- Maryanne </w:t>
      </w:r>
    </w:p>
    <w:p w14:paraId="05223AA0" w14:textId="77777777" w:rsidR="00FA4CCD" w:rsidRDefault="00FA4CCD" w:rsidP="00CF330A">
      <w:pPr>
        <w:rPr>
          <w:b/>
          <w:u w:val="single"/>
        </w:rPr>
      </w:pPr>
    </w:p>
    <w:p w14:paraId="0D2FC287" w14:textId="7BE62A23" w:rsidR="00802DA8" w:rsidRPr="00802DA8" w:rsidRDefault="004D6896" w:rsidP="00CF330A">
      <w:pPr>
        <w:rPr>
          <w:b/>
          <w:u w:val="single"/>
        </w:rPr>
      </w:pPr>
      <w:r>
        <w:rPr>
          <w:b/>
          <w:u w:val="single"/>
        </w:rPr>
        <w:t>Continuity/</w:t>
      </w:r>
      <w:r w:rsidR="000C0D4B">
        <w:rPr>
          <w:b/>
          <w:u w:val="single"/>
        </w:rPr>
        <w:t xml:space="preserve">Officers Open Spots: </w:t>
      </w:r>
    </w:p>
    <w:p w14:paraId="7C466392" w14:textId="4D23E07C" w:rsidR="00802DA8" w:rsidRDefault="00802DA8" w:rsidP="00FA4CCD">
      <w:pPr>
        <w:pStyle w:val="NoSpacing"/>
      </w:pPr>
      <w:r>
        <w:t xml:space="preserve">Kevin will </w:t>
      </w:r>
      <w:r w:rsidR="004D6896">
        <w:t>automatically slot as</w:t>
      </w:r>
      <w:r>
        <w:t xml:space="preserve"> President this </w:t>
      </w:r>
      <w:r w:rsidR="004D6896">
        <w:t>election</w:t>
      </w:r>
      <w:r>
        <w:t xml:space="preserve"> </w:t>
      </w:r>
    </w:p>
    <w:p w14:paraId="3366D086" w14:textId="7944D2D8" w:rsidR="00802DA8" w:rsidRDefault="00802DA8" w:rsidP="00FA4CCD">
      <w:pPr>
        <w:pStyle w:val="NoSpacing"/>
      </w:pPr>
      <w:r>
        <w:t xml:space="preserve">Liz Velky </w:t>
      </w:r>
      <w:r w:rsidR="001E05FA">
        <w:t>desires to run for President-Elect</w:t>
      </w:r>
      <w:r w:rsidR="004D6896">
        <w:t>, leaving Secretary vacant</w:t>
      </w:r>
    </w:p>
    <w:p w14:paraId="0A5A8185" w14:textId="77777777" w:rsidR="00802DA8" w:rsidRDefault="00802DA8" w:rsidP="00FA4CCD">
      <w:pPr>
        <w:pStyle w:val="NoSpacing"/>
      </w:pPr>
      <w:r>
        <w:t xml:space="preserve">Membership Chair- Vacant </w:t>
      </w:r>
    </w:p>
    <w:p w14:paraId="4D2780D1" w14:textId="77777777" w:rsidR="00802DA8" w:rsidRDefault="00802DA8" w:rsidP="00FA4CCD">
      <w:pPr>
        <w:pStyle w:val="NoSpacing"/>
      </w:pPr>
      <w:r>
        <w:t xml:space="preserve">Chapter Student Liaison- Vacant </w:t>
      </w:r>
    </w:p>
    <w:p w14:paraId="56D06FEF" w14:textId="77777777" w:rsidR="001E05FA" w:rsidRDefault="001E05FA" w:rsidP="001E05FA">
      <w:pPr>
        <w:pStyle w:val="NoSpacing"/>
        <w:ind w:left="720"/>
      </w:pPr>
    </w:p>
    <w:p w14:paraId="4455244F" w14:textId="0AB6CB69" w:rsidR="00484795" w:rsidRDefault="00484795" w:rsidP="00FA4CCD">
      <w:pPr>
        <w:pStyle w:val="NoSpacing"/>
        <w:numPr>
          <w:ilvl w:val="0"/>
          <w:numId w:val="4"/>
        </w:numPr>
      </w:pPr>
      <w:r>
        <w:t xml:space="preserve">Re-asses </w:t>
      </w:r>
      <w:r w:rsidR="00915B6B">
        <w:t>Membership &amp; Student</w:t>
      </w:r>
      <w:r>
        <w:t xml:space="preserve"> slots </w:t>
      </w:r>
      <w:r w:rsidR="009A2D2F">
        <w:t xml:space="preserve"> </w:t>
      </w:r>
    </w:p>
    <w:p w14:paraId="115EC30B" w14:textId="77777777" w:rsidR="00E946DD" w:rsidRDefault="00E946DD" w:rsidP="00FA4CCD">
      <w:pPr>
        <w:pStyle w:val="NoSpacing"/>
        <w:numPr>
          <w:ilvl w:val="0"/>
          <w:numId w:val="4"/>
        </w:numPr>
      </w:pPr>
      <w:r>
        <w:t>National Board- Estimated time commitment and basic duties</w:t>
      </w:r>
      <w:r w:rsidR="00020A53">
        <w:t xml:space="preserve"> to send to Jeremy </w:t>
      </w:r>
      <w:r w:rsidR="002F6B3F">
        <w:t>Card</w:t>
      </w:r>
    </w:p>
    <w:p w14:paraId="7B6D3663" w14:textId="67E2FAB2" w:rsidR="00A839CA" w:rsidRDefault="00A839CA" w:rsidP="00FA4CCD">
      <w:pPr>
        <w:pStyle w:val="NoSpacing"/>
        <w:numPr>
          <w:ilvl w:val="0"/>
          <w:numId w:val="4"/>
        </w:numPr>
      </w:pPr>
      <w:r>
        <w:t xml:space="preserve">Need </w:t>
      </w:r>
      <w:r w:rsidR="00915B6B">
        <w:t>a Professional</w:t>
      </w:r>
      <w:r>
        <w:t xml:space="preserve"> member</w:t>
      </w:r>
      <w:r w:rsidR="00915B6B">
        <w:t xml:space="preserve"> in good standing</w:t>
      </w:r>
      <w:r>
        <w:t xml:space="preserve"> </w:t>
      </w:r>
      <w:r w:rsidR="00915B6B">
        <w:t xml:space="preserve">to run for </w:t>
      </w:r>
      <w:r w:rsidR="004D6896">
        <w:t>President-</w:t>
      </w:r>
      <w:bookmarkStart w:id="0" w:name="_GoBack"/>
      <w:bookmarkEnd w:id="0"/>
      <w:r w:rsidR="004D6896">
        <w:t xml:space="preserve">Elect or </w:t>
      </w:r>
      <w:r w:rsidR="00915B6B">
        <w:t xml:space="preserve">Secretary </w:t>
      </w:r>
      <w:r>
        <w:t xml:space="preserve">by one month of close of elections- March/April </w:t>
      </w:r>
    </w:p>
    <w:p w14:paraId="27CC796A" w14:textId="77777777" w:rsidR="00A61330" w:rsidRDefault="00A61330" w:rsidP="00FA4CCD">
      <w:pPr>
        <w:pStyle w:val="NoSpacing"/>
        <w:numPr>
          <w:ilvl w:val="0"/>
          <w:numId w:val="4"/>
        </w:numPr>
      </w:pPr>
      <w:r>
        <w:t xml:space="preserve">Send out Links for Expectations and for Getting Board Positions </w:t>
      </w:r>
    </w:p>
    <w:p w14:paraId="6A5A9E50" w14:textId="179B4A43" w:rsidR="00BE50CE" w:rsidRDefault="00BE50CE" w:rsidP="00FA4CCD">
      <w:pPr>
        <w:pStyle w:val="NoSpacing"/>
        <w:numPr>
          <w:ilvl w:val="0"/>
          <w:numId w:val="4"/>
        </w:numPr>
      </w:pPr>
      <w:r>
        <w:t>Include</w:t>
      </w:r>
      <w:r w:rsidR="001E05FA">
        <w:t xml:space="preserve"> a solicitation</w:t>
      </w:r>
      <w:r>
        <w:t xml:space="preserve"> in</w:t>
      </w:r>
      <w:r w:rsidR="001E05FA">
        <w:t xml:space="preserve"> our</w:t>
      </w:r>
      <w:r>
        <w:t xml:space="preserve"> Chapter Newsletter looking to fill open positions </w:t>
      </w:r>
    </w:p>
    <w:p w14:paraId="317855DB" w14:textId="77777777" w:rsidR="006343F7" w:rsidRDefault="006343F7" w:rsidP="00CF330A"/>
    <w:p w14:paraId="70827086" w14:textId="77777777" w:rsidR="006343F7" w:rsidRDefault="006343F7" w:rsidP="00CF330A">
      <w:pPr>
        <w:rPr>
          <w:b/>
          <w:u w:val="single"/>
        </w:rPr>
      </w:pPr>
      <w:r>
        <w:rPr>
          <w:b/>
          <w:u w:val="single"/>
        </w:rPr>
        <w:t>CONN-OSHA Round Table- John Able</w:t>
      </w:r>
    </w:p>
    <w:p w14:paraId="5723A6D6" w14:textId="77777777" w:rsidR="006343F7" w:rsidRDefault="00D42D65" w:rsidP="00FA4CCD">
      <w:pPr>
        <w:pStyle w:val="NoSpacing"/>
        <w:numPr>
          <w:ilvl w:val="0"/>
          <w:numId w:val="6"/>
        </w:numPr>
      </w:pPr>
      <w:r>
        <w:t xml:space="preserve">Possibility </w:t>
      </w:r>
      <w:r w:rsidR="00B86854">
        <w:t>of Co</w:t>
      </w:r>
      <w:r>
        <w:t>-</w:t>
      </w:r>
      <w:r w:rsidR="00B86854">
        <w:t>Branding and</w:t>
      </w:r>
      <w:r>
        <w:t xml:space="preserve"> </w:t>
      </w:r>
      <w:r w:rsidR="006343F7">
        <w:t xml:space="preserve">Partner with OSHA Round Table- ASSP </w:t>
      </w:r>
    </w:p>
    <w:p w14:paraId="0DC437C9" w14:textId="77777777" w:rsidR="00D42D65" w:rsidRDefault="00D42D65" w:rsidP="00FA4CCD">
      <w:pPr>
        <w:pStyle w:val="NoSpacing"/>
        <w:numPr>
          <w:ilvl w:val="0"/>
          <w:numId w:val="6"/>
        </w:numPr>
      </w:pPr>
      <w:r>
        <w:t xml:space="preserve">Kevin to reach out to John Able </w:t>
      </w:r>
    </w:p>
    <w:p w14:paraId="3B9CDDE8" w14:textId="77777777" w:rsidR="00D42D65" w:rsidRPr="009339E6" w:rsidRDefault="00D42D65" w:rsidP="00CF330A">
      <w:pPr>
        <w:rPr>
          <w:b/>
        </w:rPr>
      </w:pPr>
    </w:p>
    <w:p w14:paraId="0BF9D67D" w14:textId="77777777" w:rsidR="00E946DD" w:rsidRPr="009339E6" w:rsidRDefault="006874E1" w:rsidP="00CF330A">
      <w:pPr>
        <w:rPr>
          <w:b/>
        </w:rPr>
      </w:pPr>
      <w:r w:rsidRPr="009339E6">
        <w:rPr>
          <w:b/>
        </w:rPr>
        <w:t>Ed Called to Close Meeting 12:48pm</w:t>
      </w:r>
    </w:p>
    <w:p w14:paraId="0AA63EA6" w14:textId="77777777" w:rsidR="000C0D4B" w:rsidRDefault="000C0D4B" w:rsidP="00CF330A"/>
    <w:p w14:paraId="26BE137D" w14:textId="77777777" w:rsidR="00802DA8" w:rsidRDefault="00802DA8" w:rsidP="00CF330A"/>
    <w:p w14:paraId="64FE6A31" w14:textId="77777777" w:rsidR="00896DBD" w:rsidRDefault="00896DBD" w:rsidP="00CF330A"/>
    <w:p w14:paraId="0F3CB418" w14:textId="77777777" w:rsidR="00896DBD" w:rsidRDefault="00896DBD" w:rsidP="00CF330A"/>
    <w:sectPr w:rsidR="00896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3DE"/>
    <w:multiLevelType w:val="hybridMultilevel"/>
    <w:tmpl w:val="BD40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4EB4"/>
    <w:multiLevelType w:val="hybridMultilevel"/>
    <w:tmpl w:val="45403B2E"/>
    <w:lvl w:ilvl="0" w:tplc="1804C86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7782B"/>
    <w:multiLevelType w:val="hybridMultilevel"/>
    <w:tmpl w:val="B814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728A2"/>
    <w:multiLevelType w:val="hybridMultilevel"/>
    <w:tmpl w:val="24343374"/>
    <w:lvl w:ilvl="0" w:tplc="1804C86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674BC"/>
    <w:multiLevelType w:val="hybridMultilevel"/>
    <w:tmpl w:val="28C8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0501B"/>
    <w:multiLevelType w:val="hybridMultilevel"/>
    <w:tmpl w:val="E026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6974"/>
    <w:multiLevelType w:val="hybridMultilevel"/>
    <w:tmpl w:val="32C872DA"/>
    <w:lvl w:ilvl="0" w:tplc="1804C86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53CF3"/>
    <w:multiLevelType w:val="hybridMultilevel"/>
    <w:tmpl w:val="D9C0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353BB"/>
    <w:multiLevelType w:val="hybridMultilevel"/>
    <w:tmpl w:val="E380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22"/>
    <w:rsid w:val="00005042"/>
    <w:rsid w:val="00020A53"/>
    <w:rsid w:val="00023E60"/>
    <w:rsid w:val="0004692F"/>
    <w:rsid w:val="000A5995"/>
    <w:rsid w:val="000B6ED9"/>
    <w:rsid w:val="000C0D4B"/>
    <w:rsid w:val="000C376B"/>
    <w:rsid w:val="000D46E8"/>
    <w:rsid w:val="000D6F2D"/>
    <w:rsid w:val="000F534D"/>
    <w:rsid w:val="000F7CFB"/>
    <w:rsid w:val="001052DA"/>
    <w:rsid w:val="001125C2"/>
    <w:rsid w:val="00145D80"/>
    <w:rsid w:val="0015285C"/>
    <w:rsid w:val="00156B14"/>
    <w:rsid w:val="00156E16"/>
    <w:rsid w:val="0017270E"/>
    <w:rsid w:val="00174B76"/>
    <w:rsid w:val="001801E7"/>
    <w:rsid w:val="001D0AEC"/>
    <w:rsid w:val="001E05FA"/>
    <w:rsid w:val="001F4131"/>
    <w:rsid w:val="00220FAE"/>
    <w:rsid w:val="002372C5"/>
    <w:rsid w:val="002818CF"/>
    <w:rsid w:val="00281C48"/>
    <w:rsid w:val="00297BF0"/>
    <w:rsid w:val="00297BF4"/>
    <w:rsid w:val="002D3159"/>
    <w:rsid w:val="002F099C"/>
    <w:rsid w:val="002F5EA8"/>
    <w:rsid w:val="002F6B3F"/>
    <w:rsid w:val="003269B1"/>
    <w:rsid w:val="003356CD"/>
    <w:rsid w:val="00393024"/>
    <w:rsid w:val="003939E6"/>
    <w:rsid w:val="00395085"/>
    <w:rsid w:val="003C1EBE"/>
    <w:rsid w:val="003C26CD"/>
    <w:rsid w:val="003C7C2F"/>
    <w:rsid w:val="003D59AC"/>
    <w:rsid w:val="004067F4"/>
    <w:rsid w:val="00465F7D"/>
    <w:rsid w:val="00484795"/>
    <w:rsid w:val="0049792B"/>
    <w:rsid w:val="004B0B0D"/>
    <w:rsid w:val="004B1E9E"/>
    <w:rsid w:val="004B56D7"/>
    <w:rsid w:val="004C01E0"/>
    <w:rsid w:val="004C5244"/>
    <w:rsid w:val="004D6896"/>
    <w:rsid w:val="004E744D"/>
    <w:rsid w:val="0055346D"/>
    <w:rsid w:val="005817B4"/>
    <w:rsid w:val="005A0FD5"/>
    <w:rsid w:val="005A3962"/>
    <w:rsid w:val="005D6F8A"/>
    <w:rsid w:val="005F2C40"/>
    <w:rsid w:val="005F4CFE"/>
    <w:rsid w:val="006343F7"/>
    <w:rsid w:val="006421AE"/>
    <w:rsid w:val="00664C24"/>
    <w:rsid w:val="00674356"/>
    <w:rsid w:val="00683E22"/>
    <w:rsid w:val="006874E1"/>
    <w:rsid w:val="00690296"/>
    <w:rsid w:val="00696FC6"/>
    <w:rsid w:val="006A5782"/>
    <w:rsid w:val="006C5BE4"/>
    <w:rsid w:val="006D0342"/>
    <w:rsid w:val="006F79BF"/>
    <w:rsid w:val="007101C9"/>
    <w:rsid w:val="00722EB1"/>
    <w:rsid w:val="007B3B3D"/>
    <w:rsid w:val="007B5302"/>
    <w:rsid w:val="007C61DE"/>
    <w:rsid w:val="00802DA8"/>
    <w:rsid w:val="00806BA9"/>
    <w:rsid w:val="00813F86"/>
    <w:rsid w:val="008328E2"/>
    <w:rsid w:val="00862F3C"/>
    <w:rsid w:val="00896DBD"/>
    <w:rsid w:val="008A3FED"/>
    <w:rsid w:val="008B0B6C"/>
    <w:rsid w:val="008B1F0C"/>
    <w:rsid w:val="008D2B82"/>
    <w:rsid w:val="008D6BDA"/>
    <w:rsid w:val="008E7B9C"/>
    <w:rsid w:val="008F728D"/>
    <w:rsid w:val="009073C3"/>
    <w:rsid w:val="00915B6B"/>
    <w:rsid w:val="00924429"/>
    <w:rsid w:val="009339E6"/>
    <w:rsid w:val="00953390"/>
    <w:rsid w:val="00963E3C"/>
    <w:rsid w:val="009864DD"/>
    <w:rsid w:val="009A2D2F"/>
    <w:rsid w:val="00A034C2"/>
    <w:rsid w:val="00A25BA1"/>
    <w:rsid w:val="00A42778"/>
    <w:rsid w:val="00A42EAA"/>
    <w:rsid w:val="00A61330"/>
    <w:rsid w:val="00A73D1B"/>
    <w:rsid w:val="00A839CA"/>
    <w:rsid w:val="00A922B9"/>
    <w:rsid w:val="00A95BD5"/>
    <w:rsid w:val="00AE3544"/>
    <w:rsid w:val="00AE63DF"/>
    <w:rsid w:val="00B44835"/>
    <w:rsid w:val="00B86854"/>
    <w:rsid w:val="00B926EC"/>
    <w:rsid w:val="00B9713C"/>
    <w:rsid w:val="00BA3CC5"/>
    <w:rsid w:val="00BE50CE"/>
    <w:rsid w:val="00BE5F96"/>
    <w:rsid w:val="00C0697B"/>
    <w:rsid w:val="00C57A0F"/>
    <w:rsid w:val="00C84125"/>
    <w:rsid w:val="00C96F05"/>
    <w:rsid w:val="00CA1075"/>
    <w:rsid w:val="00CA55FB"/>
    <w:rsid w:val="00CC26B2"/>
    <w:rsid w:val="00CF330A"/>
    <w:rsid w:val="00D160D1"/>
    <w:rsid w:val="00D34AD2"/>
    <w:rsid w:val="00D3525D"/>
    <w:rsid w:val="00D42D65"/>
    <w:rsid w:val="00DA3CA6"/>
    <w:rsid w:val="00DC2AFE"/>
    <w:rsid w:val="00DD2103"/>
    <w:rsid w:val="00DF1524"/>
    <w:rsid w:val="00DF49E8"/>
    <w:rsid w:val="00DF7743"/>
    <w:rsid w:val="00E052D7"/>
    <w:rsid w:val="00E15D0D"/>
    <w:rsid w:val="00E2328C"/>
    <w:rsid w:val="00E36D8D"/>
    <w:rsid w:val="00E5672C"/>
    <w:rsid w:val="00E72E42"/>
    <w:rsid w:val="00E77574"/>
    <w:rsid w:val="00E803EE"/>
    <w:rsid w:val="00E946DD"/>
    <w:rsid w:val="00F03555"/>
    <w:rsid w:val="00F239F3"/>
    <w:rsid w:val="00F36A04"/>
    <w:rsid w:val="00F53372"/>
    <w:rsid w:val="00F70147"/>
    <w:rsid w:val="00F83F1F"/>
    <w:rsid w:val="00FA4CCD"/>
    <w:rsid w:val="00FA7EBC"/>
    <w:rsid w:val="00FB095D"/>
    <w:rsid w:val="00FB0CDD"/>
    <w:rsid w:val="00FB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27FB"/>
  <w15:chartTrackingRefBased/>
  <w15:docId w15:val="{2A87DC52-2671-4B0F-A513-1CBB38C2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0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 Gallagher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Velky</dc:creator>
  <cp:keywords/>
  <dc:description/>
  <cp:lastModifiedBy>EDWARD ZIMMER</cp:lastModifiedBy>
  <cp:revision>2</cp:revision>
  <dcterms:created xsi:type="dcterms:W3CDTF">2020-01-29T21:20:00Z</dcterms:created>
  <dcterms:modified xsi:type="dcterms:W3CDTF">2020-01-29T21:20:00Z</dcterms:modified>
</cp:coreProperties>
</file>