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C3B" w:rsidRDefault="00565512" w:rsidP="00565512">
      <w:pPr>
        <w:jc w:val="left"/>
      </w:pPr>
      <w:bookmarkStart w:id="0" w:name="_GoBack"/>
      <w:bookmarkEnd w:id="0"/>
      <w:r>
        <w:t>To</w:t>
      </w:r>
      <w:r w:rsidR="00ED11A6">
        <w:t xml:space="preserve"> a</w:t>
      </w:r>
      <w:r>
        <w:t>ll members of the ASSP Connecticut Valley Chapter:</w:t>
      </w:r>
    </w:p>
    <w:p w:rsidR="00565512" w:rsidRDefault="00565512" w:rsidP="00565512">
      <w:pPr>
        <w:jc w:val="left"/>
      </w:pPr>
    </w:p>
    <w:p w:rsidR="00C15511" w:rsidRDefault="00C15511" w:rsidP="00565512">
      <w:pPr>
        <w:jc w:val="left"/>
      </w:pPr>
    </w:p>
    <w:p w:rsidR="00565512" w:rsidRDefault="00565512" w:rsidP="00565512">
      <w:pPr>
        <w:jc w:val="left"/>
      </w:pPr>
      <w:r>
        <w:t>The annual internal audit of our expenses</w:t>
      </w:r>
      <w:r w:rsidR="00165BC6">
        <w:t xml:space="preserve"> and financial reports has been completed.  </w:t>
      </w:r>
      <w:r>
        <w:t>The audit committee consisted of Nathan Fague (Past President</w:t>
      </w:r>
      <w:r w:rsidR="0027534B">
        <w:t>, C</w:t>
      </w:r>
      <w:r w:rsidR="0027534B" w:rsidRPr="0027534B">
        <w:t xml:space="preserve">ommunications Chair, Scholarship Chair </w:t>
      </w:r>
      <w:r w:rsidR="0027534B">
        <w:t>and</w:t>
      </w:r>
      <w:r w:rsidR="0027534B" w:rsidRPr="0027534B">
        <w:t xml:space="preserve"> Chapter Historian</w:t>
      </w:r>
      <w:r w:rsidR="00F744AA">
        <w:t>), Kevin Galotti (President-</w:t>
      </w:r>
      <w:r>
        <w:t>Elect), and Elizabeth Velky (Secretary).</w:t>
      </w:r>
    </w:p>
    <w:p w:rsidR="0052487B" w:rsidRDefault="0052487B" w:rsidP="00565512">
      <w:pPr>
        <w:jc w:val="left"/>
      </w:pPr>
    </w:p>
    <w:p w:rsidR="0052487B" w:rsidRPr="00C15511" w:rsidRDefault="00C15511" w:rsidP="00565512">
      <w:pPr>
        <w:jc w:val="left"/>
        <w:rPr>
          <w:b/>
        </w:rPr>
      </w:pPr>
      <w:r w:rsidRPr="00C15511">
        <w:rPr>
          <w:b/>
        </w:rPr>
        <w:t>Process:</w:t>
      </w:r>
    </w:p>
    <w:p w:rsidR="00C15511" w:rsidRDefault="00165BC6" w:rsidP="00565512">
      <w:pPr>
        <w:jc w:val="left"/>
      </w:pPr>
      <w:r>
        <w:t xml:space="preserve">Each member of the committee was given a week to review all documents provided </w:t>
      </w:r>
      <w:r w:rsidR="00C15511">
        <w:t xml:space="preserve">in a shared digital file </w:t>
      </w:r>
      <w:r>
        <w:t xml:space="preserve">by Walt Tucker (Treasurer).  The committee then had a conference call to review the financial reports and voice any concerns.  </w:t>
      </w:r>
      <w:r w:rsidR="00F744AA">
        <w:t>During the call, t</w:t>
      </w:r>
      <w:r w:rsidR="00C15511">
        <w:t xml:space="preserve">he </w:t>
      </w:r>
      <w:r w:rsidR="00F744AA">
        <w:t>committee</w:t>
      </w:r>
      <w:r w:rsidR="00C15511">
        <w:t xml:space="preserve"> conducted se</w:t>
      </w:r>
      <w:r>
        <w:t>veral additional spot checks</w:t>
      </w:r>
      <w:r w:rsidR="00C15511">
        <w:t xml:space="preserve"> </w:t>
      </w:r>
      <w:r w:rsidR="00F744AA">
        <w:t>on specific expenses.</w:t>
      </w:r>
      <w:r w:rsidR="00C15511">
        <w:t xml:space="preserve">  </w:t>
      </w:r>
      <w:r w:rsidR="001B1C2C">
        <w:t xml:space="preserve">The committee audited all expenses and financial reports from April 2019 up to the present.  </w:t>
      </w:r>
      <w:r w:rsidR="00C15511">
        <w:t xml:space="preserve">The balance of all chapter funds in April of 2019 was $34,556.33.  The balance at the time of that audit was </w:t>
      </w:r>
      <w:r w:rsidR="00033DEE">
        <w:t>$37,467.19.</w:t>
      </w:r>
    </w:p>
    <w:p w:rsidR="00165BC6" w:rsidRPr="00C15511" w:rsidRDefault="00165BC6" w:rsidP="00565512">
      <w:pPr>
        <w:jc w:val="left"/>
        <w:rPr>
          <w:b/>
        </w:rPr>
      </w:pPr>
    </w:p>
    <w:p w:rsidR="00C15511" w:rsidRPr="00C15511" w:rsidRDefault="00C15511" w:rsidP="00565512">
      <w:pPr>
        <w:jc w:val="left"/>
        <w:rPr>
          <w:b/>
        </w:rPr>
      </w:pPr>
      <w:r w:rsidRPr="00C15511">
        <w:rPr>
          <w:b/>
        </w:rPr>
        <w:t>Suggestions:</w:t>
      </w:r>
    </w:p>
    <w:p w:rsidR="005A67CB" w:rsidRDefault="001B1C2C" w:rsidP="00565512">
      <w:pPr>
        <w:jc w:val="left"/>
      </w:pPr>
      <w:r>
        <w:t>The committee made two suggestions</w:t>
      </w:r>
      <w:r w:rsidR="00F744AA">
        <w:t xml:space="preserve"> to</w:t>
      </w:r>
      <w:r w:rsidR="005A67CB">
        <w:t xml:space="preserve"> the T</w:t>
      </w:r>
      <w:r w:rsidR="00F744AA">
        <w:t>reasurer</w:t>
      </w:r>
      <w:r>
        <w:t xml:space="preserve"> to make the audit process easier in the future.  </w:t>
      </w:r>
    </w:p>
    <w:p w:rsidR="0027534B" w:rsidRDefault="001B1C2C" w:rsidP="00565512">
      <w:pPr>
        <w:jc w:val="left"/>
      </w:pPr>
      <w:r>
        <w:t>T</w:t>
      </w:r>
      <w:r w:rsidR="005408C0">
        <w:t xml:space="preserve">he </w:t>
      </w:r>
      <w:r>
        <w:t xml:space="preserve">first </w:t>
      </w:r>
      <w:r w:rsidR="0027534B" w:rsidRPr="00C15511">
        <w:t xml:space="preserve">suggestion </w:t>
      </w:r>
      <w:r>
        <w:t xml:space="preserve">was </w:t>
      </w:r>
      <w:r w:rsidR="0027534B" w:rsidRPr="00C15511">
        <w:t xml:space="preserve">regarding </w:t>
      </w:r>
      <w:r w:rsidR="00C15511">
        <w:t xml:space="preserve">recurring </w:t>
      </w:r>
      <w:r w:rsidR="0027534B" w:rsidRPr="00C15511">
        <w:t>fees that do not have receipts.  These fees include web hosting fees, the registration fee with the state D</w:t>
      </w:r>
      <w:r w:rsidR="00F744AA">
        <w:t xml:space="preserve">epartment of </w:t>
      </w:r>
      <w:r w:rsidR="0027534B" w:rsidRPr="00C15511">
        <w:t>R</w:t>
      </w:r>
      <w:r w:rsidR="00F744AA">
        <w:t xml:space="preserve">evenue </w:t>
      </w:r>
      <w:r w:rsidR="0027534B" w:rsidRPr="00C15511">
        <w:t>S</w:t>
      </w:r>
      <w:r w:rsidR="00F744AA">
        <w:t>ervices</w:t>
      </w:r>
      <w:r w:rsidR="0027534B" w:rsidRPr="00C15511">
        <w:t>, etc.  The committee suggest</w:t>
      </w:r>
      <w:r>
        <w:t>ed</w:t>
      </w:r>
      <w:r w:rsidR="0027534B" w:rsidRPr="00C15511">
        <w:t xml:space="preserve"> t</w:t>
      </w:r>
      <w:r w:rsidR="00F744AA">
        <w:t>hat the treasurer creates a hand</w:t>
      </w:r>
      <w:r w:rsidR="0027534B" w:rsidRPr="00C15511">
        <w:t>written receipt to be filed with th</w:t>
      </w:r>
      <w:r w:rsidR="00F744AA">
        <w:t xml:space="preserve">e respective </w:t>
      </w:r>
      <w:r w:rsidR="0027534B" w:rsidRPr="00C15511">
        <w:t>month’s receipts to help make the audit process easier.</w:t>
      </w:r>
    </w:p>
    <w:p w:rsidR="0027534B" w:rsidRPr="005408C0" w:rsidRDefault="0027534B" w:rsidP="00565512">
      <w:pPr>
        <w:jc w:val="left"/>
      </w:pPr>
    </w:p>
    <w:p w:rsidR="005408C0" w:rsidRPr="005408C0" w:rsidRDefault="005408C0" w:rsidP="00565512">
      <w:pPr>
        <w:jc w:val="left"/>
      </w:pPr>
      <w:r w:rsidRPr="005408C0">
        <w:t xml:space="preserve">The </w:t>
      </w:r>
      <w:r w:rsidR="001B1C2C">
        <w:t xml:space="preserve">second </w:t>
      </w:r>
      <w:r w:rsidRPr="005408C0">
        <w:t xml:space="preserve">suggestion </w:t>
      </w:r>
      <w:r w:rsidR="00AA612C">
        <w:t xml:space="preserve">made by the committee was concerning how paperwork was filed.  The committee suggested </w:t>
      </w:r>
      <w:r w:rsidRPr="005408C0">
        <w:t>fil</w:t>
      </w:r>
      <w:r w:rsidR="00AA612C">
        <w:t xml:space="preserve">ing </w:t>
      </w:r>
      <w:r w:rsidRPr="005408C0">
        <w:t>all receipts and bank statements in the same folder</w:t>
      </w:r>
      <w:r w:rsidR="00F744AA">
        <w:t>,</w:t>
      </w:r>
      <w:r w:rsidRPr="005408C0">
        <w:t xml:space="preserve"> by month</w:t>
      </w:r>
      <w:r w:rsidR="00F744AA">
        <w:t>,</w:t>
      </w:r>
      <w:r w:rsidRPr="005408C0">
        <w:t xml:space="preserve"> to make the audit process easier.</w:t>
      </w:r>
    </w:p>
    <w:p w:rsidR="005408C0" w:rsidRPr="005408C0" w:rsidRDefault="005408C0" w:rsidP="00565512">
      <w:pPr>
        <w:jc w:val="left"/>
        <w:rPr>
          <w:b/>
        </w:rPr>
      </w:pPr>
    </w:p>
    <w:p w:rsidR="005408C0" w:rsidRPr="005408C0" w:rsidRDefault="005408C0" w:rsidP="00565512">
      <w:pPr>
        <w:jc w:val="left"/>
        <w:rPr>
          <w:b/>
        </w:rPr>
      </w:pPr>
      <w:r w:rsidRPr="005408C0">
        <w:rPr>
          <w:b/>
        </w:rPr>
        <w:t>Summary:</w:t>
      </w:r>
    </w:p>
    <w:p w:rsidR="00C15511" w:rsidRDefault="005408C0" w:rsidP="00C15511">
      <w:pPr>
        <w:jc w:val="left"/>
      </w:pPr>
      <w:r>
        <w:t>T</w:t>
      </w:r>
      <w:r w:rsidR="00C15511">
        <w:t>he committee concluded that all expenses were substantiated and allocated properly.</w:t>
      </w:r>
      <w:r w:rsidR="005A67CB">
        <w:t xml:space="preserve">  The</w:t>
      </w:r>
      <w:r w:rsidR="00757E39">
        <w:t xml:space="preserve">re were also </w:t>
      </w:r>
      <w:r w:rsidR="005A67CB">
        <w:t>no mathematical errors</w:t>
      </w:r>
      <w:r w:rsidR="00757E39">
        <w:t xml:space="preserve"> found</w:t>
      </w:r>
      <w:r w:rsidR="005A67CB">
        <w:t>.</w:t>
      </w:r>
      <w:r w:rsidR="00AA612C">
        <w:t xml:space="preserve">  The committee is confident that </w:t>
      </w:r>
      <w:r w:rsidR="005A67CB">
        <w:t>the management of the chapter finances has been handled in an honest and legitimate</w:t>
      </w:r>
      <w:r w:rsidR="00757E39">
        <w:t xml:space="preserve"> manner</w:t>
      </w:r>
      <w:r w:rsidR="005A67CB">
        <w:t>.</w:t>
      </w:r>
      <w:r w:rsidR="00AA612C">
        <w:t xml:space="preserve">  </w:t>
      </w:r>
      <w:r>
        <w:t xml:space="preserve">The </w:t>
      </w:r>
      <w:r w:rsidR="00757E39">
        <w:t>two suggestions made were mere</w:t>
      </w:r>
      <w:r w:rsidR="005A67CB">
        <w:t>ly</w:t>
      </w:r>
      <w:r>
        <w:t xml:space="preserve"> ma</w:t>
      </w:r>
      <w:r w:rsidR="00757E39">
        <w:t>ke</w:t>
      </w:r>
      <w:r>
        <w:t xml:space="preserve"> the audit process run </w:t>
      </w:r>
      <w:r w:rsidR="005A67CB">
        <w:t>a bit</w:t>
      </w:r>
      <w:r>
        <w:t xml:space="preserve"> smooth</w:t>
      </w:r>
      <w:r w:rsidR="005A67CB">
        <w:t>er</w:t>
      </w:r>
      <w:r>
        <w:t>.</w:t>
      </w:r>
    </w:p>
    <w:p w:rsidR="005408C0" w:rsidRDefault="005408C0" w:rsidP="00565512">
      <w:pPr>
        <w:jc w:val="left"/>
      </w:pPr>
    </w:p>
    <w:p w:rsidR="00565512" w:rsidRDefault="005408C0" w:rsidP="00565512">
      <w:pPr>
        <w:jc w:val="left"/>
      </w:pPr>
      <w:r>
        <w:t xml:space="preserve">Thank you to the members of the audit committee for volunteering their time to complete this task.  Also, </w:t>
      </w:r>
      <w:r w:rsidR="00565512">
        <w:t xml:space="preserve">thank </w:t>
      </w:r>
      <w:r>
        <w:t xml:space="preserve">you to </w:t>
      </w:r>
      <w:r w:rsidR="00565512">
        <w:t>our Treasurer, Walt Tucker, for his attention to detail and overall outstanding performance in his role with the chapter.</w:t>
      </w:r>
      <w:r w:rsidR="007A713A">
        <w:t xml:space="preserve">  The continued dedication Walt gives to our finances is critical to the success of our chapter.</w:t>
      </w:r>
      <w:r w:rsidR="00565512">
        <w:t xml:space="preserve">  Thank you Walt!</w:t>
      </w:r>
    </w:p>
    <w:sectPr w:rsidR="005655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E71" w:rsidRDefault="00EF4E71" w:rsidP="005408C0">
      <w:r>
        <w:separator/>
      </w:r>
    </w:p>
  </w:endnote>
  <w:endnote w:type="continuationSeparator" w:id="0">
    <w:p w:rsidR="00EF4E71" w:rsidRDefault="00EF4E71" w:rsidP="0054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E71" w:rsidRDefault="00EF4E71" w:rsidP="005408C0">
      <w:r>
        <w:separator/>
      </w:r>
    </w:p>
  </w:footnote>
  <w:footnote w:type="continuationSeparator" w:id="0">
    <w:p w:rsidR="00EF4E71" w:rsidRDefault="00EF4E71" w:rsidP="00540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C0" w:rsidRDefault="005408C0" w:rsidP="005408C0">
    <w:pPr>
      <w:pStyle w:val="Header"/>
      <w:jc w:val="right"/>
    </w:pPr>
    <w:r>
      <w:t>6/4/2020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85CD5"/>
    <w:multiLevelType w:val="multilevel"/>
    <w:tmpl w:val="2806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512"/>
    <w:rsid w:val="00033DEE"/>
    <w:rsid w:val="00061154"/>
    <w:rsid w:val="00165BC6"/>
    <w:rsid w:val="001B1C2C"/>
    <w:rsid w:val="0026308A"/>
    <w:rsid w:val="0027534B"/>
    <w:rsid w:val="0052487B"/>
    <w:rsid w:val="005408C0"/>
    <w:rsid w:val="00565512"/>
    <w:rsid w:val="005A67CB"/>
    <w:rsid w:val="005C3476"/>
    <w:rsid w:val="00757E39"/>
    <w:rsid w:val="007A713A"/>
    <w:rsid w:val="00903395"/>
    <w:rsid w:val="00AA612C"/>
    <w:rsid w:val="00C15511"/>
    <w:rsid w:val="00E76BA0"/>
    <w:rsid w:val="00ED11A6"/>
    <w:rsid w:val="00EF4E71"/>
    <w:rsid w:val="00F744AA"/>
    <w:rsid w:val="00F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83633-B7B8-456A-9032-7C902A9C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8C0"/>
  </w:style>
  <w:style w:type="paragraph" w:styleId="Footer">
    <w:name w:val="footer"/>
    <w:basedOn w:val="Normal"/>
    <w:link w:val="FooterChar"/>
    <w:uiPriority w:val="99"/>
    <w:unhideWhenUsed/>
    <w:rsid w:val="00540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Galotti</dc:creator>
  <cp:keywords/>
  <dc:description/>
  <cp:lastModifiedBy>Edward Zimmer/USA</cp:lastModifiedBy>
  <cp:revision>2</cp:revision>
  <dcterms:created xsi:type="dcterms:W3CDTF">2020-06-11T15:31:00Z</dcterms:created>
  <dcterms:modified xsi:type="dcterms:W3CDTF">2020-06-11T15:31:00Z</dcterms:modified>
</cp:coreProperties>
</file>