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1520" w14:textId="77777777" w:rsidR="00357602" w:rsidRPr="007E7ECE" w:rsidRDefault="00357602" w:rsidP="00B6794E">
      <w:pPr>
        <w:pStyle w:val="NoSpacing"/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7E7ECE">
        <w:rPr>
          <w:rFonts w:ascii="Arial" w:hAnsi="Arial" w:cs="Arial"/>
          <w:b/>
          <w:sz w:val="24"/>
          <w:szCs w:val="24"/>
        </w:rPr>
        <w:t>American Society of Safety Professionals</w:t>
      </w:r>
    </w:p>
    <w:p w14:paraId="564F651C" w14:textId="77777777" w:rsidR="00BB4FAD" w:rsidRPr="007E7ECE" w:rsidRDefault="00BB4FAD" w:rsidP="00B6794E">
      <w:pPr>
        <w:pStyle w:val="NoSpacing"/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7E7ECE">
        <w:rPr>
          <w:rFonts w:ascii="Arial" w:hAnsi="Arial" w:cs="Arial"/>
          <w:b/>
          <w:sz w:val="24"/>
          <w:szCs w:val="24"/>
        </w:rPr>
        <w:t>Connecticut Valley Chapter</w:t>
      </w:r>
    </w:p>
    <w:p w14:paraId="3EE6C002" w14:textId="77777777" w:rsidR="00357602" w:rsidRPr="007E7ECE" w:rsidRDefault="00357602" w:rsidP="00B6794E">
      <w:pPr>
        <w:pStyle w:val="NoSpacing"/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7E7ECE">
        <w:rPr>
          <w:rFonts w:ascii="Arial" w:hAnsi="Arial" w:cs="Arial"/>
          <w:b/>
          <w:sz w:val="24"/>
          <w:szCs w:val="24"/>
        </w:rPr>
        <w:t>Executive Board Meeting</w:t>
      </w:r>
    </w:p>
    <w:p w14:paraId="3560E897" w14:textId="36A068F0" w:rsidR="00357602" w:rsidRPr="007E7ECE" w:rsidRDefault="00234D4B" w:rsidP="00B6794E">
      <w:pPr>
        <w:pStyle w:val="NoSpacing"/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Thurs</w:t>
      </w:r>
      <w:r w:rsidR="00C47CE4">
        <w:rPr>
          <w:rFonts w:ascii="Arial" w:hAnsi="Arial" w:cs="Arial"/>
          <w:b/>
          <w:sz w:val="24"/>
          <w:szCs w:val="24"/>
        </w:rPr>
        <w:t xml:space="preserve">day </w:t>
      </w:r>
      <w:r w:rsidR="00D643EA">
        <w:rPr>
          <w:rFonts w:ascii="Arial" w:hAnsi="Arial" w:cs="Arial"/>
          <w:b/>
          <w:sz w:val="24"/>
          <w:szCs w:val="24"/>
        </w:rPr>
        <w:t>Ma</w:t>
      </w:r>
      <w:r>
        <w:rPr>
          <w:rFonts w:ascii="Arial" w:hAnsi="Arial" w:cs="Arial"/>
          <w:b/>
          <w:sz w:val="24"/>
          <w:szCs w:val="24"/>
        </w:rPr>
        <w:t>y</w:t>
      </w:r>
      <w:r w:rsidR="00D643E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</w:t>
      </w:r>
      <w:r w:rsidR="00D643EA">
        <w:rPr>
          <w:rFonts w:ascii="Arial" w:hAnsi="Arial" w:cs="Arial"/>
          <w:b/>
          <w:sz w:val="24"/>
          <w:szCs w:val="24"/>
        </w:rPr>
        <w:t>, 2025</w:t>
      </w:r>
    </w:p>
    <w:p w14:paraId="61C7B6DB" w14:textId="77777777" w:rsidR="00BB4FAD" w:rsidRPr="007E7ECE" w:rsidRDefault="00BB4FAD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45BECCC5" w14:textId="77777777" w:rsidR="007E7ECE" w:rsidRPr="007E7ECE" w:rsidRDefault="007E7ECE" w:rsidP="00B6794E">
      <w:pPr>
        <w:tabs>
          <w:tab w:val="left" w:pos="3272"/>
        </w:tabs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  <w:r w:rsidRPr="007E7ECE">
        <w:rPr>
          <w:rFonts w:ascii="Arial" w:hAnsi="Arial" w:cs="Arial"/>
          <w:b/>
          <w:sz w:val="24"/>
          <w:szCs w:val="24"/>
          <w:u w:val="single"/>
        </w:rPr>
        <w:t>Venue:</w:t>
      </w:r>
      <w:r w:rsidRPr="007E7ECE">
        <w:rPr>
          <w:rFonts w:ascii="Arial" w:hAnsi="Arial" w:cs="Arial"/>
          <w:sz w:val="24"/>
          <w:szCs w:val="24"/>
        </w:rPr>
        <w:t xml:space="preserve"> </w:t>
      </w:r>
      <w:r w:rsidR="00CC221D">
        <w:rPr>
          <w:rFonts w:ascii="Arial" w:hAnsi="Arial" w:cs="Arial"/>
          <w:sz w:val="24"/>
          <w:szCs w:val="24"/>
        </w:rPr>
        <w:t>Zoom</w:t>
      </w:r>
      <w:r w:rsidR="00C40629">
        <w:rPr>
          <w:rFonts w:ascii="Arial" w:hAnsi="Arial" w:cs="Arial"/>
          <w:sz w:val="24"/>
          <w:szCs w:val="24"/>
        </w:rPr>
        <w:tab/>
      </w:r>
    </w:p>
    <w:p w14:paraId="43C279E8" w14:textId="77777777" w:rsidR="007E7ECE" w:rsidRPr="007E7ECE" w:rsidRDefault="007E7ECE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16CB990B" w14:textId="77777777" w:rsidR="00357602" w:rsidRPr="007E7ECE" w:rsidRDefault="007E7ECE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  <w:r w:rsidRPr="007E7ECE">
        <w:rPr>
          <w:rFonts w:ascii="Arial" w:hAnsi="Arial" w:cs="Arial"/>
          <w:b/>
          <w:sz w:val="24"/>
          <w:szCs w:val="24"/>
          <w:u w:val="single"/>
        </w:rPr>
        <w:t>Attendance</w:t>
      </w:r>
    </w:p>
    <w:p w14:paraId="63DF8612" w14:textId="1B809E4A" w:rsidR="00050814" w:rsidRDefault="00500FE2" w:rsidP="0086272F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Yes</w:t>
      </w:r>
      <w:r w:rsidR="00050814">
        <w:rPr>
          <w:rFonts w:ascii="Arial" w:hAnsi="Arial" w:cs="Arial"/>
          <w:sz w:val="24"/>
          <w:szCs w:val="24"/>
        </w:rPr>
        <w:tab/>
        <w:t>No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BBB5A3C" w14:textId="668892C8" w:rsidR="007B02E4" w:rsidRPr="007E7ECE" w:rsidRDefault="00050814" w:rsidP="00050814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96978961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34D4B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458800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D4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="009858CF" w:rsidRPr="007E7ECE">
        <w:rPr>
          <w:rFonts w:ascii="Arial" w:hAnsi="Arial" w:cs="Arial"/>
          <w:sz w:val="24"/>
          <w:szCs w:val="24"/>
        </w:rPr>
        <w:t>Ben Weidman</w:t>
      </w:r>
      <w:r w:rsidR="007B02E4" w:rsidRPr="007E7ECE">
        <w:rPr>
          <w:rFonts w:ascii="Arial" w:hAnsi="Arial" w:cs="Arial"/>
          <w:sz w:val="24"/>
          <w:szCs w:val="24"/>
        </w:rPr>
        <w:t xml:space="preserve"> – President</w:t>
      </w:r>
      <w:r w:rsidR="009858CF" w:rsidRPr="007E7ECE">
        <w:rPr>
          <w:rFonts w:ascii="Arial" w:hAnsi="Arial" w:cs="Arial"/>
          <w:sz w:val="24"/>
          <w:szCs w:val="24"/>
        </w:rPr>
        <w:t>-Elect</w:t>
      </w:r>
    </w:p>
    <w:p w14:paraId="2FD934FF" w14:textId="51C06DD1" w:rsidR="00050814" w:rsidRDefault="00050814" w:rsidP="00050814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90274683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34D4B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532887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D4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Pr="00D20B1E">
        <w:rPr>
          <w:rFonts w:ascii="Arial" w:hAnsi="Arial" w:cs="Arial"/>
          <w:bCs/>
          <w:sz w:val="24"/>
          <w:szCs w:val="24"/>
        </w:rPr>
        <w:t>Gabriella Gajowiak – President</w:t>
      </w:r>
      <w:r>
        <w:rPr>
          <w:rFonts w:ascii="Arial" w:hAnsi="Arial" w:cs="Arial"/>
          <w:bCs/>
          <w:sz w:val="24"/>
          <w:szCs w:val="24"/>
        </w:rPr>
        <w:t>-</w:t>
      </w:r>
      <w:r w:rsidRPr="00D20B1E">
        <w:rPr>
          <w:rFonts w:ascii="Arial" w:hAnsi="Arial" w:cs="Arial"/>
          <w:bCs/>
          <w:sz w:val="24"/>
          <w:szCs w:val="24"/>
        </w:rPr>
        <w:t>Elect</w:t>
      </w:r>
      <w:r w:rsidRPr="007E7ECE">
        <w:rPr>
          <w:rFonts w:ascii="Arial" w:hAnsi="Arial" w:cs="Arial"/>
          <w:sz w:val="24"/>
          <w:szCs w:val="24"/>
        </w:rPr>
        <w:t xml:space="preserve"> </w:t>
      </w:r>
    </w:p>
    <w:p w14:paraId="270E06E1" w14:textId="548D96C3" w:rsidR="00504B43" w:rsidRPr="0086272F" w:rsidRDefault="00050814" w:rsidP="00050814">
      <w:pPr>
        <w:spacing w:after="0" w:line="2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694509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D4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31977110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34D4B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="0086272F" w:rsidRPr="0086272F">
        <w:rPr>
          <w:rFonts w:ascii="Arial" w:hAnsi="Arial" w:cs="Arial"/>
          <w:bCs/>
          <w:sz w:val="24"/>
          <w:szCs w:val="24"/>
        </w:rPr>
        <w:t>Melissa Noyes – Social Media Chair, incoming Vice President</w:t>
      </w:r>
    </w:p>
    <w:p w14:paraId="77735424" w14:textId="1164B2A3" w:rsidR="0086272F" w:rsidRPr="0086272F" w:rsidRDefault="00050814" w:rsidP="00050814">
      <w:pPr>
        <w:spacing w:after="0" w:line="2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71832057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875A3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489301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75A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="0086272F">
        <w:rPr>
          <w:rFonts w:ascii="Arial" w:hAnsi="Arial" w:cs="Arial"/>
          <w:bCs/>
          <w:sz w:val="24"/>
          <w:szCs w:val="24"/>
        </w:rPr>
        <w:t>Davide Roncari – Incoming Treasurer</w:t>
      </w:r>
    </w:p>
    <w:p w14:paraId="22539462" w14:textId="46C9C663" w:rsidR="00050814" w:rsidRDefault="00050814" w:rsidP="00050814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05426860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875A3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655915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75A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Pr="007E7ECE">
        <w:rPr>
          <w:rFonts w:ascii="Arial" w:hAnsi="Arial" w:cs="Arial"/>
          <w:sz w:val="24"/>
          <w:szCs w:val="24"/>
        </w:rPr>
        <w:t>Kevin Galotti – Secretary</w:t>
      </w:r>
    </w:p>
    <w:p w14:paraId="4A6C66AB" w14:textId="3A4C63E6" w:rsidR="00050814" w:rsidRDefault="00050814" w:rsidP="00050814">
      <w:pPr>
        <w:pStyle w:val="NoSpacing"/>
        <w:spacing w:line="2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32482520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34D4B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608249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D4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Maryanne Steele – Western MA Sect</w:t>
      </w:r>
      <w:r w:rsidRPr="0086272F">
        <w:rPr>
          <w:rFonts w:ascii="Arial" w:hAnsi="Arial" w:cs="Arial"/>
          <w:bCs/>
          <w:sz w:val="24"/>
          <w:szCs w:val="24"/>
        </w:rPr>
        <w:t>ion Chair</w:t>
      </w:r>
    </w:p>
    <w:p w14:paraId="1B4CB6AA" w14:textId="0CFC0704" w:rsidR="00050814" w:rsidRDefault="00050814" w:rsidP="00050814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54701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248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202662317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B2489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Rob Wallace – Western MA Secretary/Treasurer</w:t>
      </w:r>
    </w:p>
    <w:p w14:paraId="433788FA" w14:textId="51076870" w:rsidR="0086272F" w:rsidRPr="00050814" w:rsidRDefault="00050814" w:rsidP="00B6794E">
      <w:pPr>
        <w:spacing w:after="0" w:line="20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2143158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248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18998010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B2489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Pr="0086272F">
        <w:rPr>
          <w:rFonts w:ascii="Arial" w:hAnsi="Arial" w:cs="Arial"/>
          <w:bCs/>
          <w:sz w:val="24"/>
          <w:szCs w:val="24"/>
        </w:rPr>
        <w:t>Marcia Walsh – Membership Chair</w:t>
      </w:r>
    </w:p>
    <w:p w14:paraId="03EEB575" w14:textId="3643357B" w:rsidR="00050814" w:rsidRPr="00050814" w:rsidRDefault="00050814" w:rsidP="00B6794E">
      <w:p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449082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75A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050814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41409224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875A3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Pr="00050814">
        <w:rPr>
          <w:rFonts w:ascii="Arial" w:hAnsi="Arial" w:cs="Arial"/>
          <w:sz w:val="24"/>
          <w:szCs w:val="24"/>
        </w:rPr>
        <w:tab/>
        <w:t xml:space="preserve">Liz </w:t>
      </w:r>
      <w:proofErr w:type="spellStart"/>
      <w:r w:rsidRPr="00050814">
        <w:rPr>
          <w:rFonts w:ascii="Arial" w:hAnsi="Arial" w:cs="Arial"/>
          <w:sz w:val="24"/>
          <w:szCs w:val="24"/>
        </w:rPr>
        <w:t>Velky</w:t>
      </w:r>
      <w:proofErr w:type="spellEnd"/>
      <w:r w:rsidRPr="00050814">
        <w:rPr>
          <w:rFonts w:ascii="Arial" w:hAnsi="Arial" w:cs="Arial"/>
          <w:sz w:val="24"/>
          <w:szCs w:val="24"/>
        </w:rPr>
        <w:t xml:space="preserve"> – Social Media</w:t>
      </w:r>
    </w:p>
    <w:p w14:paraId="7AF47080" w14:textId="77777777" w:rsidR="00050814" w:rsidRDefault="00050814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5B8F7B4E" w14:textId="77777777" w:rsidR="00234D4B" w:rsidRDefault="00234D4B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69700BB7" w14:textId="2E1F1EFC" w:rsidR="00737564" w:rsidRDefault="00737564" w:rsidP="00B6794E">
      <w:pPr>
        <w:spacing w:after="0" w:line="20" w:lineRule="atLeast"/>
        <w:rPr>
          <w:rFonts w:ascii="Arial" w:hAnsi="Arial" w:cs="Arial"/>
          <w:b/>
          <w:sz w:val="24"/>
          <w:szCs w:val="24"/>
        </w:rPr>
      </w:pPr>
      <w:r w:rsidRPr="00737564">
        <w:rPr>
          <w:rFonts w:ascii="Arial" w:hAnsi="Arial" w:cs="Arial"/>
          <w:b/>
          <w:sz w:val="24"/>
          <w:szCs w:val="24"/>
          <w:u w:val="single"/>
        </w:rPr>
        <w:t>Quorum</w:t>
      </w:r>
      <w:r>
        <w:rPr>
          <w:rFonts w:ascii="Arial" w:hAnsi="Arial" w:cs="Arial"/>
          <w:b/>
          <w:sz w:val="24"/>
          <w:szCs w:val="24"/>
          <w:u w:val="single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50814">
        <w:rPr>
          <w:rFonts w:ascii="Arial" w:hAnsi="Arial" w:cs="Arial"/>
          <w:bCs/>
          <w:sz w:val="24"/>
          <w:szCs w:val="24"/>
        </w:rPr>
        <w:t>Yes</w:t>
      </w:r>
    </w:p>
    <w:p w14:paraId="2D01D7C1" w14:textId="77777777" w:rsidR="00737564" w:rsidRPr="007E7ECE" w:rsidRDefault="00737564" w:rsidP="00B6794E">
      <w:pPr>
        <w:spacing w:after="0" w:line="20" w:lineRule="atLeast"/>
        <w:rPr>
          <w:rFonts w:ascii="Arial" w:hAnsi="Arial" w:cs="Arial"/>
          <w:b/>
          <w:sz w:val="24"/>
          <w:szCs w:val="24"/>
        </w:rPr>
      </w:pPr>
    </w:p>
    <w:p w14:paraId="4D5C904E" w14:textId="77777777" w:rsidR="00050814" w:rsidRDefault="00050814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7A473451" w14:textId="58A30EC0" w:rsidR="00357602" w:rsidRPr="007E7ECE" w:rsidRDefault="00BB4FAD" w:rsidP="00B6794E">
      <w:pPr>
        <w:spacing w:after="0" w:line="20" w:lineRule="atLeast"/>
        <w:rPr>
          <w:rFonts w:ascii="Arial" w:hAnsi="Arial" w:cs="Arial"/>
          <w:b/>
          <w:sz w:val="24"/>
          <w:szCs w:val="24"/>
        </w:rPr>
      </w:pPr>
      <w:r w:rsidRPr="007E7ECE">
        <w:rPr>
          <w:rFonts w:ascii="Arial" w:hAnsi="Arial" w:cs="Arial"/>
          <w:b/>
          <w:sz w:val="24"/>
          <w:szCs w:val="24"/>
          <w:u w:val="single"/>
        </w:rPr>
        <w:t>Call to o</w:t>
      </w:r>
      <w:r w:rsidR="007E7ECE" w:rsidRPr="007E7ECE">
        <w:rPr>
          <w:rFonts w:ascii="Arial" w:hAnsi="Arial" w:cs="Arial"/>
          <w:b/>
          <w:sz w:val="24"/>
          <w:szCs w:val="24"/>
          <w:u w:val="single"/>
        </w:rPr>
        <w:t>rder:</w:t>
      </w:r>
      <w:r w:rsidR="007E7ECE" w:rsidRPr="007E7ECE">
        <w:rPr>
          <w:rFonts w:ascii="Arial" w:hAnsi="Arial" w:cs="Arial"/>
          <w:b/>
          <w:sz w:val="24"/>
          <w:szCs w:val="24"/>
        </w:rPr>
        <w:t xml:space="preserve"> </w:t>
      </w:r>
      <w:r w:rsidR="001F504D">
        <w:rPr>
          <w:rFonts w:ascii="Arial" w:hAnsi="Arial" w:cs="Arial"/>
          <w:sz w:val="24"/>
          <w:szCs w:val="24"/>
        </w:rPr>
        <w:t>12</w:t>
      </w:r>
      <w:r w:rsidR="00357602" w:rsidRPr="007E7ECE">
        <w:rPr>
          <w:rFonts w:ascii="Arial" w:hAnsi="Arial" w:cs="Arial"/>
          <w:sz w:val="24"/>
          <w:szCs w:val="24"/>
        </w:rPr>
        <w:t>:</w:t>
      </w:r>
      <w:r w:rsidR="00234D4B">
        <w:rPr>
          <w:rFonts w:ascii="Arial" w:hAnsi="Arial" w:cs="Arial"/>
          <w:sz w:val="24"/>
          <w:szCs w:val="24"/>
        </w:rPr>
        <w:t>0</w:t>
      </w:r>
      <w:r w:rsidR="001B5ADF">
        <w:rPr>
          <w:rFonts w:ascii="Arial" w:hAnsi="Arial" w:cs="Arial"/>
          <w:sz w:val="24"/>
          <w:szCs w:val="24"/>
        </w:rPr>
        <w:t>3</w:t>
      </w:r>
      <w:r w:rsidR="00694E0B" w:rsidRPr="007E7ECE">
        <w:rPr>
          <w:rFonts w:ascii="Arial" w:hAnsi="Arial" w:cs="Arial"/>
          <w:sz w:val="24"/>
          <w:szCs w:val="24"/>
        </w:rPr>
        <w:t xml:space="preserve"> PM</w:t>
      </w:r>
    </w:p>
    <w:p w14:paraId="18AEEF47" w14:textId="7158B14C" w:rsidR="00D82444" w:rsidRDefault="00D82444" w:rsidP="00B6794E">
      <w:pPr>
        <w:spacing w:after="0" w:line="20" w:lineRule="atLeast"/>
        <w:rPr>
          <w:rFonts w:ascii="Arial" w:hAnsi="Arial" w:cs="Arial"/>
          <w:b/>
          <w:sz w:val="24"/>
          <w:szCs w:val="24"/>
        </w:rPr>
      </w:pPr>
    </w:p>
    <w:p w14:paraId="1EE93A52" w14:textId="77777777" w:rsidR="00050814" w:rsidRDefault="00050814" w:rsidP="001B3DE0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41D05115" w14:textId="7318F12D" w:rsidR="001B3DE0" w:rsidRPr="001B3DE0" w:rsidRDefault="001B3DE0" w:rsidP="001B3DE0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  <w:r w:rsidRPr="001B3DE0">
        <w:rPr>
          <w:rFonts w:ascii="Arial" w:hAnsi="Arial" w:cs="Arial"/>
          <w:b/>
          <w:sz w:val="24"/>
          <w:szCs w:val="24"/>
          <w:u w:val="single"/>
        </w:rPr>
        <w:t>Treasurer’s Report</w:t>
      </w:r>
    </w:p>
    <w:p w14:paraId="3E12C7E8" w14:textId="77777777" w:rsidR="001B3DE0" w:rsidRDefault="001B3DE0" w:rsidP="001B3DE0">
      <w:pPr>
        <w:pStyle w:val="ListParagraph"/>
        <w:spacing w:after="0" w:line="20" w:lineRule="atLeast"/>
        <w:rPr>
          <w:rFonts w:ascii="Arial" w:hAnsi="Arial" w:cs="Arial"/>
          <w:sz w:val="24"/>
          <w:szCs w:val="24"/>
        </w:rPr>
      </w:pPr>
    </w:p>
    <w:p w14:paraId="6FC3692B" w14:textId="5E70ACA6" w:rsidR="001B3DE0" w:rsidRPr="003E26BB" w:rsidRDefault="001B3DE0" w:rsidP="001B3DE0">
      <w:pPr>
        <w:pStyle w:val="ListParagraph"/>
        <w:numPr>
          <w:ilvl w:val="0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 w:rsidRPr="003E26BB">
        <w:rPr>
          <w:rFonts w:ascii="Arial" w:hAnsi="Arial" w:cs="Arial"/>
          <w:sz w:val="24"/>
          <w:szCs w:val="24"/>
        </w:rPr>
        <w:t>Total Balance: $</w:t>
      </w:r>
      <w:r w:rsidR="006D0144" w:rsidRPr="003E26BB">
        <w:rPr>
          <w:rFonts w:ascii="Arial" w:hAnsi="Arial" w:cs="Arial"/>
          <w:sz w:val="24"/>
          <w:szCs w:val="24"/>
        </w:rPr>
        <w:t>3</w:t>
      </w:r>
      <w:r w:rsidR="004875A3" w:rsidRPr="003E26BB">
        <w:rPr>
          <w:rFonts w:ascii="Arial" w:hAnsi="Arial" w:cs="Arial"/>
          <w:sz w:val="24"/>
          <w:szCs w:val="24"/>
        </w:rPr>
        <w:t>6</w:t>
      </w:r>
      <w:r w:rsidRPr="003E26BB">
        <w:rPr>
          <w:rFonts w:ascii="Arial" w:hAnsi="Arial" w:cs="Arial"/>
          <w:sz w:val="24"/>
          <w:szCs w:val="24"/>
        </w:rPr>
        <w:t>,</w:t>
      </w:r>
      <w:r w:rsidR="003E26BB" w:rsidRPr="003E26BB">
        <w:rPr>
          <w:rFonts w:ascii="Arial" w:hAnsi="Arial" w:cs="Arial"/>
          <w:sz w:val="24"/>
          <w:szCs w:val="24"/>
        </w:rPr>
        <w:t>012.51</w:t>
      </w:r>
    </w:p>
    <w:p w14:paraId="36A68EF5" w14:textId="7B314584" w:rsidR="001B3DE0" w:rsidRPr="003E26BB" w:rsidRDefault="001B3DE0" w:rsidP="001B3DE0">
      <w:pPr>
        <w:pStyle w:val="ListParagraph"/>
        <w:numPr>
          <w:ilvl w:val="1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 w:rsidRPr="003E26BB">
        <w:rPr>
          <w:rFonts w:ascii="Arial" w:hAnsi="Arial" w:cs="Arial"/>
          <w:sz w:val="24"/>
          <w:szCs w:val="24"/>
        </w:rPr>
        <w:t xml:space="preserve">Revenue: </w:t>
      </w:r>
      <w:r w:rsidR="006D0144" w:rsidRPr="003E26BB">
        <w:rPr>
          <w:rFonts w:ascii="Arial" w:hAnsi="Arial" w:cs="Arial"/>
          <w:sz w:val="24"/>
          <w:szCs w:val="24"/>
        </w:rPr>
        <w:t>$</w:t>
      </w:r>
      <w:r w:rsidR="00FD085D" w:rsidRPr="003E26BB">
        <w:rPr>
          <w:rFonts w:ascii="Arial" w:hAnsi="Arial" w:cs="Arial"/>
          <w:sz w:val="24"/>
          <w:szCs w:val="24"/>
        </w:rPr>
        <w:t>3</w:t>
      </w:r>
      <w:r w:rsidR="003E26BB" w:rsidRPr="003E26BB">
        <w:rPr>
          <w:rFonts w:ascii="Arial" w:hAnsi="Arial" w:cs="Arial"/>
          <w:sz w:val="24"/>
          <w:szCs w:val="24"/>
        </w:rPr>
        <w:t>40.90</w:t>
      </w:r>
    </w:p>
    <w:p w14:paraId="2EC71C0E" w14:textId="03500C1D" w:rsidR="001B3DE0" w:rsidRPr="003E26BB" w:rsidRDefault="001B3DE0" w:rsidP="001B3DE0">
      <w:pPr>
        <w:pStyle w:val="ListParagraph"/>
        <w:numPr>
          <w:ilvl w:val="1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 w:rsidRPr="003E26BB">
        <w:rPr>
          <w:rFonts w:ascii="Arial" w:hAnsi="Arial" w:cs="Arial"/>
          <w:sz w:val="24"/>
          <w:szCs w:val="24"/>
        </w:rPr>
        <w:t xml:space="preserve">Expenses: </w:t>
      </w:r>
      <w:r w:rsidR="00C47CE4" w:rsidRPr="003E26BB">
        <w:rPr>
          <w:rFonts w:ascii="Arial" w:hAnsi="Arial" w:cs="Arial"/>
          <w:sz w:val="24"/>
          <w:szCs w:val="24"/>
        </w:rPr>
        <w:t>$</w:t>
      </w:r>
      <w:r w:rsidR="003E26BB" w:rsidRPr="003E26BB">
        <w:rPr>
          <w:rFonts w:ascii="Arial" w:hAnsi="Arial" w:cs="Arial"/>
          <w:sz w:val="24"/>
          <w:szCs w:val="24"/>
        </w:rPr>
        <w:t>0.00</w:t>
      </w:r>
    </w:p>
    <w:p w14:paraId="65C8F825" w14:textId="12ED35C1" w:rsidR="00021B68" w:rsidRPr="003E26BB" w:rsidRDefault="00021B68" w:rsidP="00021B68">
      <w:pPr>
        <w:pStyle w:val="ListParagraph"/>
        <w:numPr>
          <w:ilvl w:val="0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 w:rsidRPr="003E26BB">
        <w:rPr>
          <w:rFonts w:ascii="Arial" w:hAnsi="Arial" w:cs="Arial"/>
          <w:sz w:val="24"/>
          <w:szCs w:val="24"/>
        </w:rPr>
        <w:t>OSHA Summer Summit Escrow $6,553.46</w:t>
      </w:r>
    </w:p>
    <w:p w14:paraId="2C25D104" w14:textId="77777777" w:rsidR="001B3DE0" w:rsidRDefault="001B3DE0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1B7F8C72" w14:textId="7C1B2A4D" w:rsidR="00CC15EC" w:rsidRDefault="004F392B" w:rsidP="002009E9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  <w:r w:rsidRPr="004F392B">
        <w:rPr>
          <w:rFonts w:ascii="Arial" w:hAnsi="Arial" w:cs="Arial"/>
          <w:b/>
          <w:sz w:val="24"/>
          <w:szCs w:val="24"/>
          <w:u w:val="single"/>
        </w:rPr>
        <w:t>Old Business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14:paraId="6A1DCB21" w14:textId="77777777" w:rsidR="002009E9" w:rsidRDefault="002009E9" w:rsidP="002009E9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7B7F27B5" w14:textId="77777777" w:rsidR="00234D4B" w:rsidRDefault="002B2489" w:rsidP="002B2489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Chapter meeting at </w:t>
      </w:r>
      <w:proofErr w:type="spellStart"/>
      <w:r>
        <w:rPr>
          <w:rFonts w:ascii="Arial" w:hAnsi="Arial" w:cs="Arial"/>
          <w:bCs/>
          <w:sz w:val="24"/>
          <w:szCs w:val="24"/>
        </w:rPr>
        <w:t>Kamatics</w:t>
      </w:r>
      <w:proofErr w:type="spellEnd"/>
      <w:r w:rsidR="00234D4B">
        <w:rPr>
          <w:rFonts w:ascii="Arial" w:hAnsi="Arial" w:cs="Arial"/>
          <w:bCs/>
          <w:sz w:val="24"/>
          <w:szCs w:val="24"/>
        </w:rPr>
        <w:t xml:space="preserve"> went well. Thank you to every</w:t>
      </w:r>
    </w:p>
    <w:p w14:paraId="3B080388" w14:textId="77777777" w:rsidR="001A4FF3" w:rsidRPr="001A4FF3" w:rsidRDefault="001A4FF3" w:rsidP="001A4FF3">
      <w:pPr>
        <w:spacing w:after="0" w:line="0" w:lineRule="atLeast"/>
        <w:ind w:left="360"/>
        <w:rPr>
          <w:rFonts w:ascii="Arial" w:hAnsi="Arial" w:cs="Arial"/>
          <w:bCs/>
          <w:sz w:val="24"/>
          <w:szCs w:val="24"/>
        </w:rPr>
      </w:pPr>
    </w:p>
    <w:p w14:paraId="3AE634F6" w14:textId="2F3BDF91" w:rsidR="001A4FF3" w:rsidRDefault="001A4FF3" w:rsidP="002B2489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Ga</w:t>
      </w:r>
      <w:r w:rsidR="001B5ADF">
        <w:rPr>
          <w:rFonts w:ascii="Arial" w:hAnsi="Arial" w:cs="Arial"/>
          <w:bCs/>
          <w:sz w:val="24"/>
          <w:szCs w:val="24"/>
        </w:rPr>
        <w:t>b</w:t>
      </w:r>
      <w:r>
        <w:rPr>
          <w:rFonts w:ascii="Arial" w:hAnsi="Arial" w:cs="Arial"/>
          <w:bCs/>
          <w:sz w:val="24"/>
          <w:szCs w:val="24"/>
        </w:rPr>
        <w:t xml:space="preserve">bie went to the ROC meeting and presented for us. Thank </w:t>
      </w:r>
      <w:proofErr w:type="gramStart"/>
      <w:r>
        <w:rPr>
          <w:rFonts w:ascii="Arial" w:hAnsi="Arial" w:cs="Arial"/>
          <w:bCs/>
          <w:sz w:val="24"/>
          <w:szCs w:val="24"/>
        </w:rPr>
        <w:t>you Gabbie</w:t>
      </w:r>
      <w:proofErr w:type="gramEnd"/>
      <w:r>
        <w:rPr>
          <w:rFonts w:ascii="Arial" w:hAnsi="Arial" w:cs="Arial"/>
          <w:bCs/>
          <w:sz w:val="24"/>
          <w:szCs w:val="24"/>
        </w:rPr>
        <w:t>!</w:t>
      </w:r>
    </w:p>
    <w:p w14:paraId="72DE5708" w14:textId="77777777" w:rsidR="002B2489" w:rsidRDefault="002B2489" w:rsidP="002009E9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0D25715F" w14:textId="77777777" w:rsidR="001A4FF3" w:rsidRDefault="001A4FF3" w:rsidP="002009E9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46320C9D" w14:textId="77777777" w:rsidR="002B2489" w:rsidRDefault="002B2489" w:rsidP="002009E9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420A49B7" w14:textId="77777777" w:rsidR="00FD085D" w:rsidRDefault="00FD085D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5CEBC202" w14:textId="7D3053C3" w:rsidR="00445007" w:rsidRDefault="00445007" w:rsidP="00445007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  <w:r w:rsidRPr="007E7C41">
        <w:rPr>
          <w:rFonts w:ascii="Arial" w:hAnsi="Arial" w:cs="Arial"/>
          <w:b/>
          <w:sz w:val="24"/>
          <w:szCs w:val="24"/>
          <w:u w:val="single"/>
        </w:rPr>
        <w:lastRenderedPageBreak/>
        <w:t>New Business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14:paraId="46C0B595" w14:textId="77777777" w:rsidR="00445007" w:rsidRPr="00445007" w:rsidRDefault="00445007" w:rsidP="00445007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1080CE72" w14:textId="607162C5" w:rsidR="001A4FF3" w:rsidRDefault="001A4FF3" w:rsidP="00FD085D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OSHA Summer Summit will be June 4, 2025 </w:t>
      </w:r>
    </w:p>
    <w:p w14:paraId="50093BCE" w14:textId="5F0BC8C1" w:rsidR="001A4FF3" w:rsidRDefault="004A2EBB" w:rsidP="001A4FF3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conference will likely offer </w:t>
      </w:r>
      <w:r w:rsidR="001A4FF3">
        <w:rPr>
          <w:rFonts w:ascii="Arial" w:hAnsi="Arial" w:cs="Arial"/>
          <w:bCs/>
          <w:sz w:val="24"/>
          <w:szCs w:val="24"/>
        </w:rPr>
        <w:t>.5 CEUs</w:t>
      </w:r>
    </w:p>
    <w:p w14:paraId="7C3AF151" w14:textId="77777777" w:rsidR="001A4FF3" w:rsidRDefault="001A4FF3" w:rsidP="001A4FF3">
      <w:pPr>
        <w:pStyle w:val="ListParagraph"/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247B8243" w14:textId="46CE87C2" w:rsidR="00234D4B" w:rsidRDefault="00FD085D" w:rsidP="00FD085D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Motion to by </w:t>
      </w:r>
      <w:r w:rsidR="00234D4B">
        <w:rPr>
          <w:rFonts w:ascii="Arial" w:hAnsi="Arial" w:cs="Arial"/>
          <w:bCs/>
          <w:sz w:val="24"/>
          <w:szCs w:val="24"/>
        </w:rPr>
        <w:t>Maryanne Steele for $100 for the CEU application for the OSHA Summer Summit</w:t>
      </w:r>
    </w:p>
    <w:p w14:paraId="53D091F7" w14:textId="36A626D4" w:rsidR="00FD085D" w:rsidRPr="00234D4B" w:rsidRDefault="00FD085D" w:rsidP="00234D4B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037C95E3" w14:textId="197F2699" w:rsidR="00FD085D" w:rsidRPr="00021B68" w:rsidRDefault="00FD085D" w:rsidP="00FD085D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021B68">
        <w:rPr>
          <w:rFonts w:ascii="Arial" w:hAnsi="Arial" w:cs="Arial"/>
          <w:bCs/>
          <w:sz w:val="24"/>
          <w:szCs w:val="24"/>
        </w:rPr>
        <w:t xml:space="preserve">Second by </w:t>
      </w:r>
      <w:r w:rsidR="00234D4B">
        <w:rPr>
          <w:rFonts w:ascii="Arial" w:hAnsi="Arial" w:cs="Arial"/>
          <w:bCs/>
          <w:sz w:val="24"/>
          <w:szCs w:val="24"/>
        </w:rPr>
        <w:t>Ben Weidman</w:t>
      </w:r>
    </w:p>
    <w:p w14:paraId="5D8EE12E" w14:textId="1F709EFC" w:rsidR="00FD085D" w:rsidRPr="00021B68" w:rsidRDefault="00234D4B" w:rsidP="00FD085D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</w:t>
      </w:r>
      <w:r w:rsidR="00FD085D" w:rsidRPr="00021B68">
        <w:rPr>
          <w:rFonts w:ascii="Arial" w:hAnsi="Arial" w:cs="Arial"/>
          <w:bCs/>
          <w:sz w:val="24"/>
          <w:szCs w:val="24"/>
        </w:rPr>
        <w:t xml:space="preserve"> Approved</w:t>
      </w:r>
    </w:p>
    <w:p w14:paraId="4D6198FF" w14:textId="77777777" w:rsidR="00FD085D" w:rsidRPr="00021B68" w:rsidRDefault="00FD085D" w:rsidP="00FD085D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021B68">
        <w:rPr>
          <w:rFonts w:ascii="Arial" w:hAnsi="Arial" w:cs="Arial"/>
          <w:bCs/>
          <w:sz w:val="24"/>
          <w:szCs w:val="24"/>
        </w:rPr>
        <w:t>0 Opposed</w:t>
      </w:r>
    </w:p>
    <w:p w14:paraId="40973E94" w14:textId="77777777" w:rsidR="001A4FF3" w:rsidRDefault="00FD085D" w:rsidP="004875A3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021B68">
        <w:rPr>
          <w:rFonts w:ascii="Arial" w:hAnsi="Arial" w:cs="Arial"/>
          <w:bCs/>
          <w:sz w:val="24"/>
          <w:szCs w:val="24"/>
        </w:rPr>
        <w:t>Motion Passes</w:t>
      </w:r>
    </w:p>
    <w:p w14:paraId="4C4D7AE5" w14:textId="77777777" w:rsidR="001A4FF3" w:rsidRPr="001A4FF3" w:rsidRDefault="001A4FF3" w:rsidP="001A4FF3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49E1033A" w14:textId="37DBDE62" w:rsidR="001B5ADF" w:rsidRDefault="001B5ADF" w:rsidP="001A4FF3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ballot slate will be sent to all chapter members on 5/5/25. Elections will be in the beginning of June. </w:t>
      </w:r>
    </w:p>
    <w:p w14:paraId="02CE7468" w14:textId="77777777" w:rsidR="001B5ADF" w:rsidRDefault="001B5ADF" w:rsidP="001B5ADF">
      <w:pPr>
        <w:pStyle w:val="ListParagraph"/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3312FED7" w14:textId="5845A4C1" w:rsidR="00234D4B" w:rsidRPr="001A4FF3" w:rsidRDefault="00234D4B" w:rsidP="001A4FF3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1A4FF3">
        <w:rPr>
          <w:rFonts w:ascii="Arial" w:hAnsi="Arial" w:cs="Arial"/>
          <w:bCs/>
          <w:sz w:val="24"/>
          <w:szCs w:val="24"/>
        </w:rPr>
        <w:t xml:space="preserve">We need someone to man the Chapter booth </w:t>
      </w:r>
      <w:r w:rsidR="001A4FF3" w:rsidRPr="001A4FF3">
        <w:rPr>
          <w:rFonts w:ascii="Arial" w:hAnsi="Arial" w:cs="Arial"/>
          <w:bCs/>
          <w:sz w:val="24"/>
          <w:szCs w:val="24"/>
        </w:rPr>
        <w:t>at the OSHA summer Summit on Wednesday June 4</w:t>
      </w:r>
      <w:r w:rsidR="001A4FF3" w:rsidRPr="001A4FF3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1A4FF3" w:rsidRPr="001A4FF3">
        <w:rPr>
          <w:rFonts w:ascii="Arial" w:hAnsi="Arial" w:cs="Arial"/>
          <w:bCs/>
          <w:sz w:val="24"/>
          <w:szCs w:val="24"/>
        </w:rPr>
        <w:t xml:space="preserve">. </w:t>
      </w:r>
    </w:p>
    <w:p w14:paraId="10AB8512" w14:textId="3873A581" w:rsidR="00F54DD9" w:rsidRDefault="00F54DD9" w:rsidP="00F54DD9">
      <w:pPr>
        <w:pStyle w:val="ListParagraph"/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48D7FF2F" w14:textId="37332B2E" w:rsidR="00D643EA" w:rsidRDefault="00F54DD9" w:rsidP="00D643EA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Safety 2025 </w:t>
      </w:r>
    </w:p>
    <w:p w14:paraId="0EE72482" w14:textId="173F96A6" w:rsidR="00D643EA" w:rsidRDefault="00D643EA" w:rsidP="00D643EA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Kevin and Davide are going (funded by their companies)</w:t>
      </w:r>
    </w:p>
    <w:p w14:paraId="292E2D3E" w14:textId="79C06925" w:rsidR="00D643EA" w:rsidRPr="00D643EA" w:rsidRDefault="00D643EA" w:rsidP="00D643EA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Do we want to send anyone else?</w:t>
      </w:r>
    </w:p>
    <w:p w14:paraId="15CEE864" w14:textId="77777777" w:rsidR="00F54DD9" w:rsidRDefault="00F54DD9" w:rsidP="00F54DD9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36B7952F" w14:textId="77777777" w:rsidR="00F54DD9" w:rsidRPr="00F54DD9" w:rsidRDefault="00F54DD9" w:rsidP="00F54DD9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196A4E20" w14:textId="77777777" w:rsidR="00F54DD9" w:rsidRPr="00F54DD9" w:rsidRDefault="00F54DD9" w:rsidP="00F54DD9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651EADC9" w14:textId="7644D47E" w:rsidR="00C47CE4" w:rsidRPr="007E7C41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 w:rsidRPr="007E7C41">
        <w:rPr>
          <w:rFonts w:ascii="Arial" w:hAnsi="Arial" w:cs="Arial"/>
          <w:b/>
          <w:bCs/>
          <w:sz w:val="24"/>
          <w:szCs w:val="24"/>
          <w:u w:val="single"/>
        </w:rPr>
        <w:t>Meeting called to a close</w:t>
      </w:r>
      <w:r w:rsidRPr="007E7C41">
        <w:rPr>
          <w:rFonts w:ascii="Arial" w:hAnsi="Arial" w:cs="Arial"/>
          <w:b/>
          <w:bCs/>
          <w:sz w:val="24"/>
          <w:szCs w:val="24"/>
        </w:rPr>
        <w:t xml:space="preserve">: </w:t>
      </w:r>
      <w:r w:rsidR="00F54DD9">
        <w:rPr>
          <w:rFonts w:ascii="Arial" w:hAnsi="Arial" w:cs="Arial"/>
          <w:bCs/>
          <w:sz w:val="24"/>
          <w:szCs w:val="24"/>
        </w:rPr>
        <w:t>1</w:t>
      </w:r>
      <w:r w:rsidR="004A2EBB">
        <w:rPr>
          <w:rFonts w:ascii="Arial" w:hAnsi="Arial" w:cs="Arial"/>
          <w:bCs/>
          <w:sz w:val="24"/>
          <w:szCs w:val="24"/>
        </w:rPr>
        <w:t>2</w:t>
      </w:r>
      <w:r w:rsidRPr="007E7C41">
        <w:rPr>
          <w:rFonts w:ascii="Arial" w:hAnsi="Arial" w:cs="Arial"/>
          <w:bCs/>
          <w:sz w:val="24"/>
          <w:szCs w:val="24"/>
        </w:rPr>
        <w:t>:</w:t>
      </w:r>
      <w:r w:rsidR="004A2EBB">
        <w:rPr>
          <w:rFonts w:ascii="Arial" w:hAnsi="Arial" w:cs="Arial"/>
          <w:bCs/>
          <w:sz w:val="24"/>
          <w:szCs w:val="24"/>
        </w:rPr>
        <w:t>3</w:t>
      </w:r>
      <w:r w:rsidR="00F54DD9">
        <w:rPr>
          <w:rFonts w:ascii="Arial" w:hAnsi="Arial" w:cs="Arial"/>
          <w:bCs/>
          <w:sz w:val="24"/>
          <w:szCs w:val="24"/>
        </w:rPr>
        <w:t>2</w:t>
      </w:r>
      <w:r w:rsidRPr="007E7C41">
        <w:rPr>
          <w:rFonts w:ascii="Arial" w:hAnsi="Arial" w:cs="Arial"/>
          <w:bCs/>
          <w:sz w:val="24"/>
          <w:szCs w:val="24"/>
        </w:rPr>
        <w:t xml:space="preserve"> PM</w:t>
      </w:r>
    </w:p>
    <w:p w14:paraId="005227A4" w14:textId="77777777" w:rsidR="004F2C09" w:rsidRDefault="004F2C09" w:rsidP="00C47CE4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3A10FD58" w14:textId="4284EBAD" w:rsidR="00C47CE4" w:rsidRDefault="00C47CE4" w:rsidP="00C47CE4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Meeting Schedule</w:t>
      </w:r>
    </w:p>
    <w:p w14:paraId="38D3E8EB" w14:textId="77777777" w:rsidR="00C47CE4" w:rsidRDefault="00C47CE4" w:rsidP="00C47CE4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70D6CE33" w14:textId="4CE2A249" w:rsidR="00445007" w:rsidRDefault="00445007" w:rsidP="00445007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6/5/2025 12:00 PM</w:t>
      </w:r>
    </w:p>
    <w:p w14:paraId="2D7A6A53" w14:textId="1FE78CFF" w:rsidR="00234D4B" w:rsidRDefault="00234D4B" w:rsidP="00445007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7/3/25</w:t>
      </w:r>
      <w:r>
        <w:rPr>
          <w:rFonts w:ascii="Arial" w:hAnsi="Arial" w:cs="Arial"/>
          <w:sz w:val="24"/>
          <w:szCs w:val="24"/>
        </w:rPr>
        <w:t xml:space="preserve"> 12:00 PM</w:t>
      </w:r>
    </w:p>
    <w:p w14:paraId="1B3D1808" w14:textId="1118DCE5" w:rsidR="00234D4B" w:rsidRDefault="00234D4B" w:rsidP="00445007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8/7/25</w:t>
      </w:r>
      <w:r>
        <w:rPr>
          <w:rFonts w:ascii="Arial" w:hAnsi="Arial" w:cs="Arial"/>
          <w:sz w:val="24"/>
          <w:szCs w:val="24"/>
        </w:rPr>
        <w:t xml:space="preserve"> 12:00 PM</w:t>
      </w:r>
    </w:p>
    <w:p w14:paraId="70C0C5CB" w14:textId="01DEF0E5" w:rsidR="00234D4B" w:rsidRDefault="00234D4B" w:rsidP="00445007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9/4/25</w:t>
      </w:r>
      <w:r>
        <w:rPr>
          <w:rFonts w:ascii="Arial" w:hAnsi="Arial" w:cs="Arial"/>
          <w:sz w:val="24"/>
          <w:szCs w:val="24"/>
        </w:rPr>
        <w:t xml:space="preserve"> 12:00 PM</w:t>
      </w:r>
    </w:p>
    <w:p w14:paraId="15371A13" w14:textId="60CC4167" w:rsidR="00234D4B" w:rsidRDefault="00234D4B" w:rsidP="00445007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10/2/25</w:t>
      </w:r>
      <w:r>
        <w:rPr>
          <w:rFonts w:ascii="Arial" w:hAnsi="Arial" w:cs="Arial"/>
          <w:sz w:val="24"/>
          <w:szCs w:val="24"/>
        </w:rPr>
        <w:t xml:space="preserve"> 12:00 PM</w:t>
      </w:r>
    </w:p>
    <w:p w14:paraId="5D5EA5AA" w14:textId="16F5FFD0" w:rsidR="00234D4B" w:rsidRDefault="00234D4B" w:rsidP="00445007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11/6/25</w:t>
      </w:r>
      <w:r>
        <w:rPr>
          <w:rFonts w:ascii="Arial" w:hAnsi="Arial" w:cs="Arial"/>
          <w:sz w:val="24"/>
          <w:szCs w:val="24"/>
        </w:rPr>
        <w:t xml:space="preserve"> 12:00 PM</w:t>
      </w:r>
    </w:p>
    <w:p w14:paraId="462344C0" w14:textId="76638E8C" w:rsidR="00234D4B" w:rsidRDefault="00234D4B" w:rsidP="00445007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12/4/25</w:t>
      </w:r>
      <w:r>
        <w:rPr>
          <w:rFonts w:ascii="Arial" w:hAnsi="Arial" w:cs="Arial"/>
          <w:sz w:val="24"/>
          <w:szCs w:val="24"/>
        </w:rPr>
        <w:t xml:space="preserve"> 12:00 PM</w:t>
      </w:r>
    </w:p>
    <w:p w14:paraId="294656E1" w14:textId="77777777" w:rsidR="00C47CE4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</w:p>
    <w:p w14:paraId="5A22B0F6" w14:textId="7FEBC147" w:rsidR="00FD085D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Respectfully submitted, </w:t>
      </w:r>
    </w:p>
    <w:p w14:paraId="62DB42FD" w14:textId="77777777" w:rsidR="00C47CE4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9965CFE" wp14:editId="487A7A14">
            <wp:extent cx="1838837" cy="3619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8325" cy="377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5DA13" w14:textId="77777777" w:rsidR="00C47CE4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Kevin Galotti – Treasurer</w:t>
      </w:r>
    </w:p>
    <w:p w14:paraId="45ABCF89" w14:textId="77777777" w:rsidR="00C47CE4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</w:p>
    <w:p w14:paraId="6B45A34B" w14:textId="77777777" w:rsidR="00C47CE4" w:rsidRPr="007E7C13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DAA2A22" wp14:editId="241F1E2A">
            <wp:extent cx="2617076" cy="7905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20224" cy="791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7CE4" w:rsidRPr="007E7C13" w:rsidSect="00445007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17A21" w14:textId="77777777" w:rsidR="006C5D5A" w:rsidRDefault="006C5D5A" w:rsidP="0008014E">
      <w:pPr>
        <w:spacing w:after="0" w:line="240" w:lineRule="auto"/>
      </w:pPr>
      <w:r>
        <w:separator/>
      </w:r>
    </w:p>
  </w:endnote>
  <w:endnote w:type="continuationSeparator" w:id="0">
    <w:p w14:paraId="479F1AA1" w14:textId="77777777" w:rsidR="006C5D5A" w:rsidRDefault="006C5D5A" w:rsidP="0008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5B91D" w14:textId="77777777" w:rsidR="006C5D5A" w:rsidRDefault="006C5D5A" w:rsidP="0008014E">
      <w:pPr>
        <w:spacing w:after="0" w:line="240" w:lineRule="auto"/>
      </w:pPr>
      <w:r>
        <w:separator/>
      </w:r>
    </w:p>
  </w:footnote>
  <w:footnote w:type="continuationSeparator" w:id="0">
    <w:p w14:paraId="0A1DCAF3" w14:textId="77777777" w:rsidR="006C5D5A" w:rsidRDefault="006C5D5A" w:rsidP="00080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32939"/>
    <w:multiLevelType w:val="hybridMultilevel"/>
    <w:tmpl w:val="ABC65C04"/>
    <w:lvl w:ilvl="0" w:tplc="AF3E91CC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1D4186A"/>
    <w:multiLevelType w:val="hybridMultilevel"/>
    <w:tmpl w:val="C07CC898"/>
    <w:lvl w:ilvl="0" w:tplc="8BC45E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836346"/>
    <w:multiLevelType w:val="hybridMultilevel"/>
    <w:tmpl w:val="A6605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44A0C"/>
    <w:multiLevelType w:val="hybridMultilevel"/>
    <w:tmpl w:val="DB422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93DDF"/>
    <w:multiLevelType w:val="hybridMultilevel"/>
    <w:tmpl w:val="9110B2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30CD6705"/>
    <w:multiLevelType w:val="hybridMultilevel"/>
    <w:tmpl w:val="0C543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6A5659"/>
    <w:multiLevelType w:val="hybridMultilevel"/>
    <w:tmpl w:val="CBFE7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B38F2"/>
    <w:multiLevelType w:val="hybridMultilevel"/>
    <w:tmpl w:val="D1206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C6C49"/>
    <w:multiLevelType w:val="hybridMultilevel"/>
    <w:tmpl w:val="F8625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D0808"/>
    <w:multiLevelType w:val="hybridMultilevel"/>
    <w:tmpl w:val="AD80740E"/>
    <w:lvl w:ilvl="0" w:tplc="77F0AE4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D5E2659"/>
    <w:multiLevelType w:val="hybridMultilevel"/>
    <w:tmpl w:val="CC160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FF449F"/>
    <w:multiLevelType w:val="hybridMultilevel"/>
    <w:tmpl w:val="2D104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0F6675"/>
    <w:multiLevelType w:val="hybridMultilevel"/>
    <w:tmpl w:val="ED86BD0A"/>
    <w:lvl w:ilvl="0" w:tplc="8BC45ED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81E24B7"/>
    <w:multiLevelType w:val="hybridMultilevel"/>
    <w:tmpl w:val="6F08F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034FC"/>
    <w:multiLevelType w:val="hybridMultilevel"/>
    <w:tmpl w:val="1A86F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F6EEBA">
      <w:numFmt w:val="bullet"/>
      <w:lvlText w:val="•"/>
      <w:lvlJc w:val="left"/>
      <w:pPr>
        <w:ind w:left="3600" w:hanging="360"/>
      </w:pPr>
      <w:rPr>
        <w:rFonts w:ascii="Arial" w:eastAsiaTheme="minorHAnsi" w:hAnsi="Arial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2632D1"/>
    <w:multiLevelType w:val="hybridMultilevel"/>
    <w:tmpl w:val="452C3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92A13"/>
    <w:multiLevelType w:val="hybridMultilevel"/>
    <w:tmpl w:val="85545D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8A4FC4"/>
    <w:multiLevelType w:val="hybridMultilevel"/>
    <w:tmpl w:val="CF905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E2BE2"/>
    <w:multiLevelType w:val="hybridMultilevel"/>
    <w:tmpl w:val="50369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4A4117"/>
    <w:multiLevelType w:val="hybridMultilevel"/>
    <w:tmpl w:val="8E028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301890">
    <w:abstractNumId w:val="6"/>
  </w:num>
  <w:num w:numId="2" w16cid:durableId="576593216">
    <w:abstractNumId w:val="7"/>
  </w:num>
  <w:num w:numId="3" w16cid:durableId="87504042">
    <w:abstractNumId w:val="5"/>
  </w:num>
  <w:num w:numId="4" w16cid:durableId="1898316144">
    <w:abstractNumId w:val="8"/>
  </w:num>
  <w:num w:numId="5" w16cid:durableId="552934240">
    <w:abstractNumId w:val="0"/>
  </w:num>
  <w:num w:numId="6" w16cid:durableId="1397976529">
    <w:abstractNumId w:val="4"/>
  </w:num>
  <w:num w:numId="7" w16cid:durableId="1757706010">
    <w:abstractNumId w:val="16"/>
  </w:num>
  <w:num w:numId="8" w16cid:durableId="286663558">
    <w:abstractNumId w:val="2"/>
  </w:num>
  <w:num w:numId="9" w16cid:durableId="1009983173">
    <w:abstractNumId w:val="17"/>
  </w:num>
  <w:num w:numId="10" w16cid:durableId="1724717851">
    <w:abstractNumId w:val="14"/>
  </w:num>
  <w:num w:numId="11" w16cid:durableId="2122528319">
    <w:abstractNumId w:val="15"/>
  </w:num>
  <w:num w:numId="12" w16cid:durableId="1208564104">
    <w:abstractNumId w:val="12"/>
  </w:num>
  <w:num w:numId="13" w16cid:durableId="1417827116">
    <w:abstractNumId w:val="19"/>
  </w:num>
  <w:num w:numId="14" w16cid:durableId="408116629">
    <w:abstractNumId w:val="1"/>
  </w:num>
  <w:num w:numId="15" w16cid:durableId="386224917">
    <w:abstractNumId w:val="10"/>
  </w:num>
  <w:num w:numId="16" w16cid:durableId="1727024441">
    <w:abstractNumId w:val="9"/>
  </w:num>
  <w:num w:numId="17" w16cid:durableId="591278323">
    <w:abstractNumId w:val="18"/>
  </w:num>
  <w:num w:numId="18" w16cid:durableId="1360741538">
    <w:abstractNumId w:val="13"/>
  </w:num>
  <w:num w:numId="19" w16cid:durableId="158348264">
    <w:abstractNumId w:val="3"/>
  </w:num>
  <w:num w:numId="20" w16cid:durableId="15772092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223"/>
    <w:rsid w:val="00001CE1"/>
    <w:rsid w:val="0001059C"/>
    <w:rsid w:val="00011C25"/>
    <w:rsid w:val="000125F6"/>
    <w:rsid w:val="00021B68"/>
    <w:rsid w:val="00044789"/>
    <w:rsid w:val="00050814"/>
    <w:rsid w:val="000570B6"/>
    <w:rsid w:val="0008014E"/>
    <w:rsid w:val="000969B6"/>
    <w:rsid w:val="000A1CC0"/>
    <w:rsid w:val="000A3C72"/>
    <w:rsid w:val="000A6D20"/>
    <w:rsid w:val="000B0938"/>
    <w:rsid w:val="000B5A25"/>
    <w:rsid w:val="000C1E93"/>
    <w:rsid w:val="000C6DB3"/>
    <w:rsid w:val="000C6F15"/>
    <w:rsid w:val="00114992"/>
    <w:rsid w:val="00120592"/>
    <w:rsid w:val="00135959"/>
    <w:rsid w:val="00170DC1"/>
    <w:rsid w:val="001863BB"/>
    <w:rsid w:val="001A195E"/>
    <w:rsid w:val="001A4FF3"/>
    <w:rsid w:val="001A568C"/>
    <w:rsid w:val="001B13A6"/>
    <w:rsid w:val="001B3DE0"/>
    <w:rsid w:val="001B5ADF"/>
    <w:rsid w:val="001D5642"/>
    <w:rsid w:val="001E0DB2"/>
    <w:rsid w:val="001E32B7"/>
    <w:rsid w:val="001F4963"/>
    <w:rsid w:val="001F504D"/>
    <w:rsid w:val="002009E9"/>
    <w:rsid w:val="00234D4B"/>
    <w:rsid w:val="00240A0D"/>
    <w:rsid w:val="00264169"/>
    <w:rsid w:val="002945D9"/>
    <w:rsid w:val="002A4006"/>
    <w:rsid w:val="002B1AE0"/>
    <w:rsid w:val="002B2489"/>
    <w:rsid w:val="002C3679"/>
    <w:rsid w:val="002D51AD"/>
    <w:rsid w:val="0030120E"/>
    <w:rsid w:val="00327925"/>
    <w:rsid w:val="00340929"/>
    <w:rsid w:val="00357602"/>
    <w:rsid w:val="00365852"/>
    <w:rsid w:val="00383D7B"/>
    <w:rsid w:val="0039346F"/>
    <w:rsid w:val="003A2355"/>
    <w:rsid w:val="003A47EF"/>
    <w:rsid w:val="003B2F53"/>
    <w:rsid w:val="003B6646"/>
    <w:rsid w:val="003C1289"/>
    <w:rsid w:val="003C37AF"/>
    <w:rsid w:val="003C5E0B"/>
    <w:rsid w:val="003D2E74"/>
    <w:rsid w:val="003E09A3"/>
    <w:rsid w:val="003E26BB"/>
    <w:rsid w:val="003F0DB3"/>
    <w:rsid w:val="004233E4"/>
    <w:rsid w:val="0042575A"/>
    <w:rsid w:val="00434B8B"/>
    <w:rsid w:val="00437EE8"/>
    <w:rsid w:val="00444A8A"/>
    <w:rsid w:val="00444BCA"/>
    <w:rsid w:val="00445007"/>
    <w:rsid w:val="00462084"/>
    <w:rsid w:val="00476C9C"/>
    <w:rsid w:val="004875A3"/>
    <w:rsid w:val="00491E20"/>
    <w:rsid w:val="004A2EBB"/>
    <w:rsid w:val="004D027B"/>
    <w:rsid w:val="004D1440"/>
    <w:rsid w:val="004F2C09"/>
    <w:rsid w:val="004F392B"/>
    <w:rsid w:val="004F6FBE"/>
    <w:rsid w:val="00500FE2"/>
    <w:rsid w:val="00504B43"/>
    <w:rsid w:val="0050667C"/>
    <w:rsid w:val="00526993"/>
    <w:rsid w:val="00540DBB"/>
    <w:rsid w:val="00546594"/>
    <w:rsid w:val="005573DF"/>
    <w:rsid w:val="005817B0"/>
    <w:rsid w:val="00581D09"/>
    <w:rsid w:val="005A7F76"/>
    <w:rsid w:val="005B341F"/>
    <w:rsid w:val="005B6AF6"/>
    <w:rsid w:val="005C12C1"/>
    <w:rsid w:val="005F05FD"/>
    <w:rsid w:val="00630FBB"/>
    <w:rsid w:val="00632681"/>
    <w:rsid w:val="00635BFA"/>
    <w:rsid w:val="00655380"/>
    <w:rsid w:val="00694E0B"/>
    <w:rsid w:val="006C5D5A"/>
    <w:rsid w:val="006D0144"/>
    <w:rsid w:val="006E1A90"/>
    <w:rsid w:val="006E68C5"/>
    <w:rsid w:val="00702D4D"/>
    <w:rsid w:val="00722E10"/>
    <w:rsid w:val="0073376F"/>
    <w:rsid w:val="00737564"/>
    <w:rsid w:val="00746E16"/>
    <w:rsid w:val="007564AE"/>
    <w:rsid w:val="00772A98"/>
    <w:rsid w:val="00773F1C"/>
    <w:rsid w:val="00796D2F"/>
    <w:rsid w:val="007A33A1"/>
    <w:rsid w:val="007B02E4"/>
    <w:rsid w:val="007B0F77"/>
    <w:rsid w:val="007B1B02"/>
    <w:rsid w:val="007C165B"/>
    <w:rsid w:val="007E7C13"/>
    <w:rsid w:val="007E7ECE"/>
    <w:rsid w:val="008131E3"/>
    <w:rsid w:val="00823867"/>
    <w:rsid w:val="0086272F"/>
    <w:rsid w:val="0086275F"/>
    <w:rsid w:val="00882A48"/>
    <w:rsid w:val="00883D62"/>
    <w:rsid w:val="008B4E46"/>
    <w:rsid w:val="008D6D63"/>
    <w:rsid w:val="008E318B"/>
    <w:rsid w:val="008E4FE2"/>
    <w:rsid w:val="008F7794"/>
    <w:rsid w:val="00900F9F"/>
    <w:rsid w:val="00901C3D"/>
    <w:rsid w:val="00903A45"/>
    <w:rsid w:val="009160C7"/>
    <w:rsid w:val="00936109"/>
    <w:rsid w:val="0094278A"/>
    <w:rsid w:val="0094730F"/>
    <w:rsid w:val="00957194"/>
    <w:rsid w:val="0096620A"/>
    <w:rsid w:val="00973726"/>
    <w:rsid w:val="009858CF"/>
    <w:rsid w:val="00995490"/>
    <w:rsid w:val="009E2FE8"/>
    <w:rsid w:val="009F5854"/>
    <w:rsid w:val="00A0219E"/>
    <w:rsid w:val="00A10607"/>
    <w:rsid w:val="00A20A60"/>
    <w:rsid w:val="00A20C85"/>
    <w:rsid w:val="00A52B18"/>
    <w:rsid w:val="00A60E8A"/>
    <w:rsid w:val="00A86FCF"/>
    <w:rsid w:val="00A93D2C"/>
    <w:rsid w:val="00AB1060"/>
    <w:rsid w:val="00AB73A1"/>
    <w:rsid w:val="00AD66AA"/>
    <w:rsid w:val="00AD7A7C"/>
    <w:rsid w:val="00AF2882"/>
    <w:rsid w:val="00AF39D2"/>
    <w:rsid w:val="00B20B1A"/>
    <w:rsid w:val="00B211B0"/>
    <w:rsid w:val="00B6794E"/>
    <w:rsid w:val="00B72EBD"/>
    <w:rsid w:val="00BB09BD"/>
    <w:rsid w:val="00BB274C"/>
    <w:rsid w:val="00BB4FAD"/>
    <w:rsid w:val="00BD003F"/>
    <w:rsid w:val="00C16648"/>
    <w:rsid w:val="00C23BD0"/>
    <w:rsid w:val="00C40629"/>
    <w:rsid w:val="00C47CE4"/>
    <w:rsid w:val="00C51504"/>
    <w:rsid w:val="00C601B3"/>
    <w:rsid w:val="00C725BD"/>
    <w:rsid w:val="00C83297"/>
    <w:rsid w:val="00C96223"/>
    <w:rsid w:val="00C9774C"/>
    <w:rsid w:val="00CB66FF"/>
    <w:rsid w:val="00CC15EC"/>
    <w:rsid w:val="00CC221D"/>
    <w:rsid w:val="00CC66C0"/>
    <w:rsid w:val="00CD5541"/>
    <w:rsid w:val="00CE2ACF"/>
    <w:rsid w:val="00D20B1E"/>
    <w:rsid w:val="00D30FE1"/>
    <w:rsid w:val="00D643EA"/>
    <w:rsid w:val="00D71F22"/>
    <w:rsid w:val="00D82444"/>
    <w:rsid w:val="00DB3BEB"/>
    <w:rsid w:val="00DC41FF"/>
    <w:rsid w:val="00DD3A1C"/>
    <w:rsid w:val="00DD63BF"/>
    <w:rsid w:val="00E00144"/>
    <w:rsid w:val="00E0628C"/>
    <w:rsid w:val="00E14338"/>
    <w:rsid w:val="00E24D91"/>
    <w:rsid w:val="00E27F3F"/>
    <w:rsid w:val="00E52217"/>
    <w:rsid w:val="00E604E3"/>
    <w:rsid w:val="00E60A89"/>
    <w:rsid w:val="00E67781"/>
    <w:rsid w:val="00E76C90"/>
    <w:rsid w:val="00E86D3F"/>
    <w:rsid w:val="00E95F3D"/>
    <w:rsid w:val="00EC4566"/>
    <w:rsid w:val="00EC725B"/>
    <w:rsid w:val="00ED5FE6"/>
    <w:rsid w:val="00F41348"/>
    <w:rsid w:val="00F43844"/>
    <w:rsid w:val="00F54DD9"/>
    <w:rsid w:val="00F57EBB"/>
    <w:rsid w:val="00F834EA"/>
    <w:rsid w:val="00FA5472"/>
    <w:rsid w:val="00FD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555E8"/>
  <w15:docId w15:val="{438CA84A-4981-4F84-91FE-E0278471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3A6"/>
    <w:pPr>
      <w:ind w:left="720"/>
      <w:contextualSpacing/>
    </w:pPr>
  </w:style>
  <w:style w:type="paragraph" w:styleId="NoSpacing">
    <w:name w:val="No Spacing"/>
    <w:uiPriority w:val="1"/>
    <w:qFormat/>
    <w:rsid w:val="0035760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B02E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5BF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0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14E"/>
  </w:style>
  <w:style w:type="paragraph" w:styleId="Footer">
    <w:name w:val="footer"/>
    <w:basedOn w:val="Normal"/>
    <w:link w:val="FooterChar"/>
    <w:uiPriority w:val="99"/>
    <w:unhideWhenUsed/>
    <w:rsid w:val="00080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14E"/>
  </w:style>
  <w:style w:type="character" w:styleId="UnresolvedMention">
    <w:name w:val="Unresolved Mention"/>
    <w:basedOn w:val="DefaultParagraphFont"/>
    <w:uiPriority w:val="99"/>
    <w:semiHidden/>
    <w:unhideWhenUsed/>
    <w:rsid w:val="00B21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</dc:creator>
  <cp:keywords/>
  <dc:description/>
  <cp:lastModifiedBy>Galotti, Kevin M</cp:lastModifiedBy>
  <cp:revision>3</cp:revision>
  <dcterms:created xsi:type="dcterms:W3CDTF">2025-05-01T15:57:00Z</dcterms:created>
  <dcterms:modified xsi:type="dcterms:W3CDTF">2025-05-02T17:27:00Z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0f5e94-b30f-4e73-9b6b-e333361c0d6b_Enabled">
    <vt:lpwstr>true</vt:lpwstr>
  </property>
  <property fmtid="{D5CDD505-2E9C-101B-9397-08002B2CF9AE}" pid="3" name="MSIP_Label_290f5e94-b30f-4e73-9b6b-e333361c0d6b_SetDate">
    <vt:lpwstr>2024-08-15T16:05:14Z</vt:lpwstr>
  </property>
  <property fmtid="{D5CDD505-2E9C-101B-9397-08002B2CF9AE}" pid="4" name="MSIP_Label_290f5e94-b30f-4e73-9b6b-e333361c0d6b_Method">
    <vt:lpwstr>Standard</vt:lpwstr>
  </property>
  <property fmtid="{D5CDD505-2E9C-101B-9397-08002B2CF9AE}" pid="5" name="MSIP_Label_290f5e94-b30f-4e73-9b6b-e333361c0d6b_Name">
    <vt:lpwstr>290f5e94-b30f-4e73-9b6b-e333361c0d6b</vt:lpwstr>
  </property>
  <property fmtid="{D5CDD505-2E9C-101B-9397-08002B2CF9AE}" pid="6" name="MSIP_Label_290f5e94-b30f-4e73-9b6b-e333361c0d6b_SiteId">
    <vt:lpwstr>399ead0d-c7c4-4583-88a4-d98814f80b0e</vt:lpwstr>
  </property>
  <property fmtid="{D5CDD505-2E9C-101B-9397-08002B2CF9AE}" pid="7" name="MSIP_Label_290f5e94-b30f-4e73-9b6b-e333361c0d6b_ActionId">
    <vt:lpwstr>3640c3c9-4e64-43d7-a0c9-d5fda96f9875</vt:lpwstr>
  </property>
  <property fmtid="{D5CDD505-2E9C-101B-9397-08002B2CF9AE}" pid="8" name="MSIP_Label_290f5e94-b30f-4e73-9b6b-e333361c0d6b_ContentBits">
    <vt:lpwstr>0</vt:lpwstr>
  </property>
</Properties>
</file>