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13CC78CA" w:rsidR="00357602" w:rsidRPr="007E7ECE" w:rsidRDefault="001929D7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 w:rsidR="002B6FB1">
        <w:rPr>
          <w:rFonts w:ascii="Arial" w:hAnsi="Arial" w:cs="Arial"/>
          <w:b/>
          <w:sz w:val="24"/>
          <w:szCs w:val="24"/>
        </w:rPr>
        <w:t>August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 w:rsidR="002B6FB1">
        <w:rPr>
          <w:rFonts w:ascii="Arial" w:hAnsi="Arial" w:cs="Arial"/>
          <w:b/>
          <w:sz w:val="24"/>
          <w:szCs w:val="24"/>
        </w:rPr>
        <w:t>13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57A1DEE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2FC44226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627B0ECB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12E9A5F5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2890745C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519CF0FF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3804D605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361FA329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52E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3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6D1AD644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7CA77078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29D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78A7D11A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4116F360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2B6FB1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0DE17C69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2B6FB1">
        <w:rPr>
          <w:rFonts w:ascii="Arial" w:hAnsi="Arial" w:cs="Arial"/>
          <w:sz w:val="24"/>
          <w:szCs w:val="24"/>
        </w:rPr>
        <w:t>32,905.53</w:t>
      </w:r>
    </w:p>
    <w:p w14:paraId="36A68EF5" w14:textId="5E20C85C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2B6FB1">
        <w:rPr>
          <w:rFonts w:ascii="Arial" w:hAnsi="Arial" w:cs="Arial"/>
          <w:sz w:val="24"/>
          <w:szCs w:val="24"/>
        </w:rPr>
        <w:t>420.85</w:t>
      </w:r>
    </w:p>
    <w:p w14:paraId="2EC71C0E" w14:textId="2534C2A6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Expenses: </w:t>
      </w:r>
      <w:r w:rsidR="00C47CE4" w:rsidRPr="003E26BB">
        <w:rPr>
          <w:rFonts w:ascii="Arial" w:hAnsi="Arial" w:cs="Arial"/>
          <w:sz w:val="24"/>
          <w:szCs w:val="24"/>
        </w:rPr>
        <w:t>$</w:t>
      </w:r>
      <w:r w:rsidR="002B6FB1">
        <w:rPr>
          <w:rFonts w:ascii="Arial" w:hAnsi="Arial" w:cs="Arial"/>
          <w:sz w:val="24"/>
          <w:szCs w:val="24"/>
        </w:rPr>
        <w:t>4,113.53</w:t>
      </w:r>
      <w:r w:rsidR="002C019A">
        <w:rPr>
          <w:rFonts w:ascii="Arial" w:hAnsi="Arial" w:cs="Arial"/>
          <w:sz w:val="24"/>
          <w:szCs w:val="24"/>
        </w:rPr>
        <w:t xml:space="preserve"> </w:t>
      </w:r>
    </w:p>
    <w:p w14:paraId="0E728F59" w14:textId="1073B2F0" w:rsidR="00553CC8" w:rsidRDefault="00553CC8" w:rsidP="00553CC8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$2,500 to OSHA Summer Summit escrow which will be returned. </w:t>
      </w:r>
    </w:p>
    <w:p w14:paraId="19215476" w14:textId="28E82B93" w:rsidR="00E774E0" w:rsidRDefault="002C0ED8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OSHA Summer Summit Escrow $</w:t>
      </w:r>
      <w:r w:rsidR="002B6FB1">
        <w:rPr>
          <w:rFonts w:ascii="Arial" w:hAnsi="Arial" w:cs="Arial"/>
          <w:sz w:val="24"/>
          <w:szCs w:val="24"/>
        </w:rPr>
        <w:t>3,357</w:t>
      </w:r>
      <w:r w:rsidR="00C23595">
        <w:rPr>
          <w:rFonts w:ascii="Arial" w:hAnsi="Arial" w:cs="Arial"/>
          <w:sz w:val="24"/>
          <w:szCs w:val="24"/>
        </w:rPr>
        <w:t>.</w:t>
      </w:r>
      <w:r w:rsidR="002B6FB1">
        <w:rPr>
          <w:rFonts w:ascii="Arial" w:hAnsi="Arial" w:cs="Arial"/>
          <w:sz w:val="24"/>
          <w:szCs w:val="24"/>
        </w:rPr>
        <w:t>81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B7F8C72" w14:textId="26588A89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0AD264AC" w14:textId="77777777" w:rsidR="00707608" w:rsidRDefault="00707608" w:rsidP="00445007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1A662B5" w14:textId="698ED0BF" w:rsidR="002B6FB1" w:rsidRDefault="002B6FB1" w:rsidP="002B6FB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Chapter donated $1,000 for the recovery of Melissa Noyes.  We wish you a speedy recovery Melissa!</w:t>
      </w:r>
    </w:p>
    <w:p w14:paraId="182E460E" w14:textId="77777777" w:rsidR="002B6FB1" w:rsidRDefault="002B6FB1" w:rsidP="002B6FB1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74441F4" w14:textId="53BD042B" w:rsidR="002B6FB1" w:rsidRDefault="002B6FB1" w:rsidP="002B6FB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chapter received gold level status for the 2024-2025 year. Congratulations!</w:t>
      </w:r>
    </w:p>
    <w:p w14:paraId="3C801C73" w14:textId="77777777" w:rsidR="007C52BD" w:rsidRPr="007C52BD" w:rsidRDefault="007C52BD" w:rsidP="007C52BD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287ADC2" w14:textId="77777777" w:rsidR="007C52BD" w:rsidRPr="00BE6725" w:rsidRDefault="007C52BD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Gift cards will be going out to the people who won the raffle for taking the survey.</w:t>
      </w:r>
    </w:p>
    <w:p w14:paraId="12C8279A" w14:textId="762C7C44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8F50D50" w14:textId="77777777" w:rsidR="007C52BD" w:rsidRPr="007C52BD" w:rsidRDefault="007C52BD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C52BD">
        <w:rPr>
          <w:rFonts w:ascii="Arial" w:hAnsi="Arial" w:cs="Arial"/>
          <w:bCs/>
          <w:sz w:val="24"/>
          <w:szCs w:val="24"/>
        </w:rPr>
        <w:t>There is a chapter leader orientation on 8/26/25</w:t>
      </w:r>
    </w:p>
    <w:p w14:paraId="1A4E5C86" w14:textId="7DA14036" w:rsidR="007C52BD" w:rsidRPr="007C52BD" w:rsidRDefault="007C52BD" w:rsidP="007C52BD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2E27CE5C" w14:textId="287371BB" w:rsidR="00BE6725" w:rsidRDefault="00BE6725" w:rsidP="00BE6725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by </w:t>
      </w:r>
      <w:r>
        <w:rPr>
          <w:rFonts w:ascii="Arial" w:hAnsi="Arial" w:cs="Arial"/>
          <w:bCs/>
          <w:sz w:val="24"/>
          <w:szCs w:val="24"/>
        </w:rPr>
        <w:t xml:space="preserve">Rob Wallace to approve up to $500 for the lunch for the </w:t>
      </w:r>
      <w:r w:rsidRPr="00BE6725">
        <w:rPr>
          <w:rFonts w:ascii="Arial" w:hAnsi="Arial" w:cs="Arial"/>
          <w:bCs/>
          <w:sz w:val="24"/>
          <w:szCs w:val="24"/>
        </w:rPr>
        <w:t>Walk Bridge Project Construction Tour</w:t>
      </w:r>
      <w:r>
        <w:rPr>
          <w:rFonts w:ascii="Arial" w:hAnsi="Arial" w:cs="Arial"/>
          <w:bCs/>
          <w:sz w:val="24"/>
          <w:szCs w:val="24"/>
        </w:rPr>
        <w:t xml:space="preserve"> in Norwalk</w:t>
      </w:r>
      <w:r w:rsidR="00553CC8">
        <w:rPr>
          <w:rFonts w:ascii="Arial" w:hAnsi="Arial" w:cs="Arial"/>
          <w:bCs/>
          <w:sz w:val="24"/>
          <w:szCs w:val="24"/>
        </w:rPr>
        <w:t xml:space="preserve"> on 9/18/25</w:t>
      </w:r>
    </w:p>
    <w:p w14:paraId="50540EC0" w14:textId="4F007A6F" w:rsidR="00BE6725" w:rsidRDefault="00BE6725" w:rsidP="00BE672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CF0945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Ben Weidman</w:t>
      </w:r>
      <w:r w:rsidRPr="00CF0945">
        <w:rPr>
          <w:rFonts w:ascii="Arial" w:hAnsi="Arial" w:cs="Arial"/>
          <w:bCs/>
          <w:sz w:val="24"/>
          <w:szCs w:val="24"/>
        </w:rPr>
        <w:t xml:space="preserve"> </w:t>
      </w:r>
    </w:p>
    <w:p w14:paraId="43C6C506" w14:textId="3D216D3D" w:rsidR="00BE6725" w:rsidRPr="00CF0945" w:rsidRDefault="00BE6725" w:rsidP="00BE672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Pr="00CF0945">
        <w:rPr>
          <w:rFonts w:ascii="Arial" w:hAnsi="Arial" w:cs="Arial"/>
          <w:bCs/>
          <w:sz w:val="24"/>
          <w:szCs w:val="24"/>
        </w:rPr>
        <w:t xml:space="preserve"> Approved</w:t>
      </w:r>
    </w:p>
    <w:p w14:paraId="3B8158E3" w14:textId="77777777" w:rsidR="00BE6725" w:rsidRPr="006A036F" w:rsidRDefault="00BE6725" w:rsidP="00BE672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A036F">
        <w:rPr>
          <w:rFonts w:ascii="Arial" w:hAnsi="Arial" w:cs="Arial"/>
          <w:bCs/>
          <w:sz w:val="24"/>
          <w:szCs w:val="24"/>
        </w:rPr>
        <w:t>0 Opposed</w:t>
      </w:r>
    </w:p>
    <w:p w14:paraId="0448D2FD" w14:textId="400F2376" w:rsidR="00BE6725" w:rsidRDefault="00BE6725" w:rsidP="00BE672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A036F">
        <w:rPr>
          <w:rFonts w:ascii="Arial" w:hAnsi="Arial" w:cs="Arial"/>
          <w:bCs/>
          <w:sz w:val="24"/>
          <w:szCs w:val="24"/>
        </w:rPr>
        <w:t>Motion Passes</w:t>
      </w:r>
    </w:p>
    <w:p w14:paraId="36EC037D" w14:textId="77777777" w:rsidR="00BE6725" w:rsidRPr="00E117F0" w:rsidRDefault="00BE6725" w:rsidP="00E117F0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9973635" w14:textId="0EA1EB46" w:rsidR="00E117F0" w:rsidRDefault="00E117F0" w:rsidP="00E117F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by </w:t>
      </w:r>
      <w:r w:rsidR="003B4DB0">
        <w:rPr>
          <w:rFonts w:ascii="Arial" w:hAnsi="Arial" w:cs="Arial"/>
          <w:bCs/>
          <w:sz w:val="24"/>
          <w:szCs w:val="24"/>
        </w:rPr>
        <w:t xml:space="preserve">Kevin Galotti </w:t>
      </w:r>
      <w:r>
        <w:rPr>
          <w:rFonts w:ascii="Arial" w:hAnsi="Arial" w:cs="Arial"/>
          <w:bCs/>
          <w:sz w:val="24"/>
          <w:szCs w:val="24"/>
        </w:rPr>
        <w:t>to approve $</w:t>
      </w:r>
      <w:r>
        <w:rPr>
          <w:rFonts w:ascii="Arial" w:hAnsi="Arial" w:cs="Arial"/>
          <w:bCs/>
          <w:sz w:val="24"/>
          <w:szCs w:val="24"/>
        </w:rPr>
        <w:t>900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to help sponsor the New England area PDC</w:t>
      </w:r>
      <w:r w:rsidR="00553CC8">
        <w:rPr>
          <w:rFonts w:ascii="Arial" w:hAnsi="Arial" w:cs="Arial"/>
          <w:bCs/>
          <w:sz w:val="24"/>
          <w:szCs w:val="24"/>
        </w:rPr>
        <w:t xml:space="preserve"> on November 4</w:t>
      </w:r>
      <w:r w:rsidR="00553CC8" w:rsidRPr="00553CC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553CC8">
        <w:rPr>
          <w:rFonts w:ascii="Arial" w:hAnsi="Arial" w:cs="Arial"/>
          <w:bCs/>
          <w:sz w:val="24"/>
          <w:szCs w:val="24"/>
        </w:rPr>
        <w:t xml:space="preserve"> - 5</w:t>
      </w:r>
      <w:r w:rsidR="00553CC8" w:rsidRPr="00553CC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.</w:t>
      </w:r>
    </w:p>
    <w:p w14:paraId="49075C6E" w14:textId="77777777" w:rsidR="00E117F0" w:rsidRDefault="00E117F0" w:rsidP="00E117F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CF0945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Ben Weidman</w:t>
      </w:r>
      <w:r w:rsidRPr="00CF0945">
        <w:rPr>
          <w:rFonts w:ascii="Arial" w:hAnsi="Arial" w:cs="Arial"/>
          <w:bCs/>
          <w:sz w:val="24"/>
          <w:szCs w:val="24"/>
        </w:rPr>
        <w:t xml:space="preserve"> </w:t>
      </w:r>
    </w:p>
    <w:p w14:paraId="3A71C53F" w14:textId="77777777" w:rsidR="00E117F0" w:rsidRPr="00CF0945" w:rsidRDefault="00E117F0" w:rsidP="00E117F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Pr="00CF0945">
        <w:rPr>
          <w:rFonts w:ascii="Arial" w:hAnsi="Arial" w:cs="Arial"/>
          <w:bCs/>
          <w:sz w:val="24"/>
          <w:szCs w:val="24"/>
        </w:rPr>
        <w:t xml:space="preserve"> Approved</w:t>
      </w:r>
    </w:p>
    <w:p w14:paraId="39A8E132" w14:textId="77777777" w:rsidR="00E117F0" w:rsidRPr="006A036F" w:rsidRDefault="00E117F0" w:rsidP="00E117F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A036F">
        <w:rPr>
          <w:rFonts w:ascii="Arial" w:hAnsi="Arial" w:cs="Arial"/>
          <w:bCs/>
          <w:sz w:val="24"/>
          <w:szCs w:val="24"/>
        </w:rPr>
        <w:t>0 Opposed</w:t>
      </w:r>
    </w:p>
    <w:p w14:paraId="1ED416CE" w14:textId="77777777" w:rsidR="00E117F0" w:rsidRDefault="00E117F0" w:rsidP="00E117F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A036F">
        <w:rPr>
          <w:rFonts w:ascii="Arial" w:hAnsi="Arial" w:cs="Arial"/>
          <w:bCs/>
          <w:sz w:val="24"/>
          <w:szCs w:val="24"/>
        </w:rPr>
        <w:t>Motion Passes</w:t>
      </w:r>
    </w:p>
    <w:p w14:paraId="691157F1" w14:textId="77777777" w:rsidR="00480948" w:rsidRDefault="00480948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8B2121B" w14:textId="77777777" w:rsidR="00480948" w:rsidRDefault="00480948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28ABBEF4" w14:textId="05DF7828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519E572A" w14:textId="1E9F6899" w:rsidR="001929D7" w:rsidRDefault="001929D7" w:rsidP="001929D7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Meeting</w:t>
      </w:r>
      <w:r w:rsidR="007C52BD">
        <w:rPr>
          <w:rFonts w:ascii="Arial" w:hAnsi="Arial" w:cs="Arial"/>
          <w:bCs/>
          <w:sz w:val="24"/>
          <w:szCs w:val="24"/>
        </w:rPr>
        <w:t xml:space="preserve"> (26 currently signed up)</w:t>
      </w:r>
    </w:p>
    <w:p w14:paraId="5F3A3EFE" w14:textId="158B8398" w:rsidR="001929D7" w:rsidRDefault="001929D7" w:rsidP="001929D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</w:t>
      </w:r>
      <w:r w:rsidRPr="001929D7">
        <w:rPr>
          <w:rFonts w:ascii="Arial" w:hAnsi="Arial" w:cs="Arial"/>
          <w:bCs/>
          <w:sz w:val="24"/>
          <w:szCs w:val="24"/>
        </w:rPr>
        <w:t>: Rich</w:t>
      </w:r>
      <w:r>
        <w:rPr>
          <w:rFonts w:ascii="Arial" w:hAnsi="Arial" w:cs="Arial"/>
          <w:bCs/>
          <w:sz w:val="24"/>
          <w:szCs w:val="24"/>
        </w:rPr>
        <w:t xml:space="preserve"> Sarnie</w:t>
      </w:r>
      <w:r w:rsidRPr="001929D7">
        <w:rPr>
          <w:rFonts w:ascii="Arial" w:hAnsi="Arial" w:cs="Arial"/>
          <w:bCs/>
          <w:sz w:val="24"/>
          <w:szCs w:val="24"/>
        </w:rPr>
        <w:t xml:space="preserve"> </w:t>
      </w:r>
    </w:p>
    <w:p w14:paraId="72CA1A26" w14:textId="1C987B3A" w:rsidR="001929D7" w:rsidRDefault="001929D7" w:rsidP="00AC33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Topic:</w:t>
      </w:r>
      <w:r w:rsidR="006A036F" w:rsidRPr="006A036F">
        <w:rPr>
          <w:rFonts w:ascii="Arial" w:hAnsi="Arial" w:cs="Arial"/>
          <w:bCs/>
          <w:sz w:val="24"/>
          <w:szCs w:val="24"/>
        </w:rPr>
        <w:t xml:space="preserve"> How Safety Leadership Reduces Cost and Increases Profitability</w:t>
      </w:r>
    </w:p>
    <w:p w14:paraId="3F8067D3" w14:textId="10672D41" w:rsidR="001929D7" w:rsidRDefault="001929D7" w:rsidP="00AC33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B3987">
        <w:rPr>
          <w:rFonts w:ascii="Arial" w:hAnsi="Arial" w:cs="Arial"/>
          <w:bCs/>
          <w:sz w:val="24"/>
          <w:szCs w:val="24"/>
        </w:rPr>
        <w:t>8/20/25 12:00 PM</w:t>
      </w:r>
    </w:p>
    <w:p w14:paraId="7C3C49E1" w14:textId="2B584D0E" w:rsidR="00A621C4" w:rsidRDefault="001929D7" w:rsidP="00AC33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FB3987">
        <w:rPr>
          <w:rFonts w:ascii="Arial" w:hAnsi="Arial" w:cs="Arial"/>
          <w:bCs/>
          <w:sz w:val="24"/>
          <w:szCs w:val="24"/>
        </w:rPr>
        <w:t>Zoom</w:t>
      </w:r>
    </w:p>
    <w:p w14:paraId="57A6581F" w14:textId="77777777" w:rsidR="00CF0945" w:rsidRDefault="00CF0945" w:rsidP="00CF0945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546C5D9" w14:textId="7AE47C06" w:rsidR="00CF0945" w:rsidRDefault="006A036F" w:rsidP="00CF0945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Tour</w:t>
      </w:r>
      <w:r w:rsidR="007C52BD">
        <w:rPr>
          <w:rFonts w:ascii="Arial" w:hAnsi="Arial" w:cs="Arial"/>
          <w:bCs/>
          <w:sz w:val="24"/>
          <w:szCs w:val="24"/>
        </w:rPr>
        <w:t xml:space="preserve"> (</w:t>
      </w:r>
      <w:r w:rsidR="007C52BD">
        <w:rPr>
          <w:rFonts w:ascii="Arial" w:hAnsi="Arial" w:cs="Arial"/>
          <w:bCs/>
          <w:sz w:val="24"/>
          <w:szCs w:val="24"/>
        </w:rPr>
        <w:t>6 currently signed up)</w:t>
      </w:r>
    </w:p>
    <w:p w14:paraId="68016F59" w14:textId="4BA116B0" w:rsidR="00CF0945" w:rsidRPr="006A036F" w:rsidRDefault="00CF0945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Tour of the new Norwalk Walk bridge in Norwalk, CT</w:t>
      </w:r>
      <w:r w:rsidR="00F9444A"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="00F9444A" w:rsidRPr="00F50C6D">
          <w:rPr>
            <w:rStyle w:val="Hyperlink"/>
            <w:rFonts w:ascii="Arial" w:hAnsi="Arial" w:cs="Arial"/>
            <w:bCs/>
            <w:sz w:val="24"/>
            <w:szCs w:val="24"/>
          </w:rPr>
          <w:t>www.walkbridgect.com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A19A56A" w14:textId="610C38C5" w:rsidR="00CF0945" w:rsidRDefault="00CF0945" w:rsidP="00CF094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September 18, 2025</w:t>
      </w:r>
    </w:p>
    <w:p w14:paraId="64EBA58D" w14:textId="1D792667" w:rsidR="00CF0945" w:rsidRDefault="00CF0945" w:rsidP="00CF094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6A036F">
        <w:rPr>
          <w:rFonts w:ascii="Arial" w:hAnsi="Arial" w:cs="Arial"/>
          <w:bCs/>
          <w:sz w:val="24"/>
          <w:szCs w:val="24"/>
        </w:rPr>
        <w:t>Norwalk, CT</w:t>
      </w:r>
    </w:p>
    <w:p w14:paraId="03E6243E" w14:textId="0AE64397" w:rsidR="00FB3987" w:rsidRDefault="00FB3987" w:rsidP="00CF094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Lunch provided</w:t>
      </w:r>
    </w:p>
    <w:p w14:paraId="1EF4BD2A" w14:textId="77777777" w:rsidR="006A036F" w:rsidRDefault="006A036F" w:rsidP="006A036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DE0F0A1" w14:textId="77777777" w:rsidR="006A036F" w:rsidRDefault="006A036F" w:rsidP="006A036F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Meeting</w:t>
      </w:r>
    </w:p>
    <w:p w14:paraId="13D83AED" w14:textId="6D2934F5" w:rsidR="00BE6725" w:rsidRDefault="00BE6725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John Rosa</w:t>
      </w:r>
      <w:r w:rsidR="003B4DB0" w:rsidRPr="003B4DB0">
        <w:rPr>
          <w:rFonts w:ascii="Arial" w:hAnsi="Arial" w:cs="Arial"/>
          <w:bCs/>
          <w:sz w:val="24"/>
          <w:szCs w:val="24"/>
        </w:rPr>
        <w:t xml:space="preserve"> </w:t>
      </w:r>
      <w:r w:rsidR="003B4DB0">
        <w:rPr>
          <w:rFonts w:ascii="Arial" w:hAnsi="Arial" w:cs="Arial"/>
          <w:bCs/>
          <w:sz w:val="24"/>
          <w:szCs w:val="24"/>
        </w:rPr>
        <w:t>C</w:t>
      </w:r>
      <w:r w:rsidR="007C52BD">
        <w:rPr>
          <w:rFonts w:ascii="Arial" w:hAnsi="Arial" w:cs="Arial"/>
          <w:bCs/>
          <w:sz w:val="24"/>
          <w:szCs w:val="24"/>
        </w:rPr>
        <w:t>ONN</w:t>
      </w:r>
      <w:r w:rsidR="003B4DB0">
        <w:rPr>
          <w:rFonts w:ascii="Arial" w:hAnsi="Arial" w:cs="Arial"/>
          <w:bCs/>
          <w:sz w:val="24"/>
          <w:szCs w:val="24"/>
        </w:rPr>
        <w:t>OSHA</w:t>
      </w:r>
    </w:p>
    <w:p w14:paraId="197C3306" w14:textId="27ACD280" w:rsidR="006A036F" w:rsidRPr="006A036F" w:rsidRDefault="00234E3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Topic: </w:t>
      </w:r>
      <w:r w:rsidR="003B4DB0">
        <w:rPr>
          <w:rFonts w:ascii="Arial" w:hAnsi="Arial" w:cs="Arial"/>
          <w:bCs/>
          <w:sz w:val="24"/>
          <w:szCs w:val="24"/>
        </w:rPr>
        <w:t>Machine Guarding or Electrical Safety</w:t>
      </w:r>
    </w:p>
    <w:p w14:paraId="4CBE1B2F" w14:textId="473F9422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TBD in October </w:t>
      </w:r>
    </w:p>
    <w:p w14:paraId="3425C825" w14:textId="082BFDCB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3B4DB0">
        <w:rPr>
          <w:rFonts w:ascii="Arial" w:hAnsi="Arial" w:cs="Arial"/>
          <w:bCs/>
          <w:sz w:val="24"/>
          <w:szCs w:val="24"/>
        </w:rPr>
        <w:t>CONNOSHA Office</w:t>
      </w:r>
    </w:p>
    <w:p w14:paraId="391C4015" w14:textId="77777777" w:rsidR="006A036F" w:rsidRDefault="006A036F" w:rsidP="006A036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349ED60" w14:textId="1FBBB84F" w:rsidR="006A036F" w:rsidRDefault="003B4DB0" w:rsidP="006A036F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Past President’s </w:t>
      </w:r>
      <w:r w:rsidR="006A036F" w:rsidRPr="001929D7">
        <w:rPr>
          <w:rFonts w:ascii="Arial" w:hAnsi="Arial" w:cs="Arial"/>
          <w:bCs/>
          <w:sz w:val="24"/>
          <w:szCs w:val="24"/>
        </w:rPr>
        <w:t>Meeting</w:t>
      </w:r>
    </w:p>
    <w:p w14:paraId="262463CD" w14:textId="108129BD" w:rsidR="006A036F" w:rsidRPr="006A036F" w:rsidRDefault="00234E3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Topic: </w:t>
      </w:r>
    </w:p>
    <w:p w14:paraId="5D1586D6" w14:textId="34D9543B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34E3F">
        <w:rPr>
          <w:rFonts w:ascii="Arial" w:hAnsi="Arial" w:cs="Arial"/>
          <w:bCs/>
          <w:sz w:val="24"/>
          <w:szCs w:val="24"/>
        </w:rPr>
        <w:t xml:space="preserve">TBD in </w:t>
      </w:r>
      <w:r w:rsidR="003B4DB0">
        <w:rPr>
          <w:rFonts w:ascii="Arial" w:hAnsi="Arial" w:cs="Arial"/>
          <w:bCs/>
          <w:sz w:val="24"/>
          <w:szCs w:val="24"/>
        </w:rPr>
        <w:t>December</w:t>
      </w:r>
    </w:p>
    <w:p w14:paraId="5E9361B2" w14:textId="08274E77" w:rsidR="00480948" w:rsidRDefault="006A036F" w:rsidP="00E742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234E3F">
        <w:rPr>
          <w:rFonts w:ascii="Arial" w:hAnsi="Arial" w:cs="Arial"/>
          <w:bCs/>
          <w:sz w:val="24"/>
          <w:szCs w:val="24"/>
        </w:rPr>
        <w:t>TBD</w:t>
      </w:r>
    </w:p>
    <w:p w14:paraId="1AE4774D" w14:textId="339BE32D" w:rsidR="00E742B7" w:rsidRPr="00E742B7" w:rsidRDefault="00E742B7" w:rsidP="00E742B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Toys for tots?</w:t>
      </w:r>
    </w:p>
    <w:p w14:paraId="3E627C5E" w14:textId="77777777" w:rsidR="006A036F" w:rsidRDefault="006A036F" w:rsidP="00234E3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3C40EF4" w14:textId="77777777" w:rsidR="00480948" w:rsidRDefault="00480948" w:rsidP="00480948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New England Area PDC </w:t>
      </w:r>
    </w:p>
    <w:p w14:paraId="537E7CE2" w14:textId="77777777" w:rsidR="00480948" w:rsidRDefault="00480948" w:rsidP="00480948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November 4</w:t>
      </w:r>
      <w:r w:rsidRPr="0048094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and 5</w:t>
      </w:r>
      <w:r w:rsidRPr="0048094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36B7952F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96A4E20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298B06F9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DA5573">
        <w:rPr>
          <w:rFonts w:ascii="Arial" w:hAnsi="Arial" w:cs="Arial"/>
          <w:bCs/>
          <w:sz w:val="24"/>
          <w:szCs w:val="24"/>
        </w:rPr>
        <w:t>0</w:t>
      </w:r>
      <w:r w:rsidR="00570DDB">
        <w:rPr>
          <w:rFonts w:ascii="Arial" w:hAnsi="Arial" w:cs="Arial"/>
          <w:bCs/>
          <w:sz w:val="24"/>
          <w:szCs w:val="24"/>
        </w:rPr>
        <w:t>5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4284EBA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0C0C5CB" w14:textId="373D7792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15371A13" w14:textId="3E18184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</w:t>
      </w:r>
      <w:r w:rsidR="00CF094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/25 12:00 PM</w:t>
      </w:r>
    </w:p>
    <w:p w14:paraId="5D5EA5AA" w14:textId="3BA1E0C7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</w:t>
      </w:r>
      <w:r w:rsidR="00CF094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/25 12:00 PM</w:t>
      </w:r>
    </w:p>
    <w:p w14:paraId="462344C0" w14:textId="77CE268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7821A320" w14:textId="2209E4F8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1/14/26 12:00 PM</w:t>
      </w:r>
    </w:p>
    <w:p w14:paraId="0898A386" w14:textId="658AF1DA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2/11/26 12:00 PM</w:t>
      </w: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E716" w14:textId="77777777" w:rsidR="00D50FBD" w:rsidRDefault="00D50FBD" w:rsidP="0008014E">
      <w:pPr>
        <w:spacing w:after="0" w:line="240" w:lineRule="auto"/>
      </w:pPr>
      <w:r>
        <w:separator/>
      </w:r>
    </w:p>
  </w:endnote>
  <w:endnote w:type="continuationSeparator" w:id="0">
    <w:p w14:paraId="58163B25" w14:textId="77777777" w:rsidR="00D50FBD" w:rsidRDefault="00D50FBD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0B10" w14:textId="77777777" w:rsidR="00D50FBD" w:rsidRDefault="00D50FBD" w:rsidP="0008014E">
      <w:pPr>
        <w:spacing w:after="0" w:line="240" w:lineRule="auto"/>
      </w:pPr>
      <w:r>
        <w:separator/>
      </w:r>
    </w:p>
  </w:footnote>
  <w:footnote w:type="continuationSeparator" w:id="0">
    <w:p w14:paraId="7756D6C4" w14:textId="77777777" w:rsidR="00D50FBD" w:rsidRDefault="00D50FBD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34FC"/>
    <w:multiLevelType w:val="hybridMultilevel"/>
    <w:tmpl w:val="1A8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6"/>
  </w:num>
  <w:num w:numId="2" w16cid:durableId="576593216">
    <w:abstractNumId w:val="7"/>
  </w:num>
  <w:num w:numId="3" w16cid:durableId="87504042">
    <w:abstractNumId w:val="5"/>
  </w:num>
  <w:num w:numId="4" w16cid:durableId="1898316144">
    <w:abstractNumId w:val="8"/>
  </w:num>
  <w:num w:numId="5" w16cid:durableId="552934240">
    <w:abstractNumId w:val="0"/>
  </w:num>
  <w:num w:numId="6" w16cid:durableId="1397976529">
    <w:abstractNumId w:val="4"/>
  </w:num>
  <w:num w:numId="7" w16cid:durableId="1757706010">
    <w:abstractNumId w:val="16"/>
  </w:num>
  <w:num w:numId="8" w16cid:durableId="286663558">
    <w:abstractNumId w:val="2"/>
  </w:num>
  <w:num w:numId="9" w16cid:durableId="1009983173">
    <w:abstractNumId w:val="17"/>
  </w:num>
  <w:num w:numId="10" w16cid:durableId="1724717851">
    <w:abstractNumId w:val="14"/>
  </w:num>
  <w:num w:numId="11" w16cid:durableId="2122528319">
    <w:abstractNumId w:val="15"/>
  </w:num>
  <w:num w:numId="12" w16cid:durableId="1208564104">
    <w:abstractNumId w:val="12"/>
  </w:num>
  <w:num w:numId="13" w16cid:durableId="1417827116">
    <w:abstractNumId w:val="19"/>
  </w:num>
  <w:num w:numId="14" w16cid:durableId="408116629">
    <w:abstractNumId w:val="1"/>
  </w:num>
  <w:num w:numId="15" w16cid:durableId="386224917">
    <w:abstractNumId w:val="10"/>
  </w:num>
  <w:num w:numId="16" w16cid:durableId="1727024441">
    <w:abstractNumId w:val="9"/>
  </w:num>
  <w:num w:numId="17" w16cid:durableId="591278323">
    <w:abstractNumId w:val="18"/>
  </w:num>
  <w:num w:numId="18" w16cid:durableId="1360741538">
    <w:abstractNumId w:val="13"/>
  </w:num>
  <w:num w:numId="19" w16cid:durableId="158348264">
    <w:abstractNumId w:val="3"/>
  </w:num>
  <w:num w:numId="20" w16cid:durableId="1577209272">
    <w:abstractNumId w:val="11"/>
  </w:num>
  <w:num w:numId="21" w16cid:durableId="642153220">
    <w:abstractNumId w:val="20"/>
  </w:num>
  <w:num w:numId="22" w16cid:durableId="189098888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8014E"/>
    <w:rsid w:val="000915B4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4992"/>
    <w:rsid w:val="00120592"/>
    <w:rsid w:val="00135959"/>
    <w:rsid w:val="00170DC1"/>
    <w:rsid w:val="001863BB"/>
    <w:rsid w:val="001929D7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01BC5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5C68"/>
    <w:rsid w:val="0030120E"/>
    <w:rsid w:val="00327925"/>
    <w:rsid w:val="00340929"/>
    <w:rsid w:val="00357602"/>
    <w:rsid w:val="00365852"/>
    <w:rsid w:val="00383D7B"/>
    <w:rsid w:val="0039346F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F0DB3"/>
    <w:rsid w:val="004233E4"/>
    <w:rsid w:val="00425692"/>
    <w:rsid w:val="0042575A"/>
    <w:rsid w:val="00434B8B"/>
    <w:rsid w:val="00437EE8"/>
    <w:rsid w:val="00444A8A"/>
    <w:rsid w:val="00444BCA"/>
    <w:rsid w:val="00445007"/>
    <w:rsid w:val="00461F72"/>
    <w:rsid w:val="00462084"/>
    <w:rsid w:val="00476C9C"/>
    <w:rsid w:val="00480948"/>
    <w:rsid w:val="004875A3"/>
    <w:rsid w:val="00491E20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3CC8"/>
    <w:rsid w:val="005573DF"/>
    <w:rsid w:val="00570DDB"/>
    <w:rsid w:val="005817B0"/>
    <w:rsid w:val="00581D09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A036F"/>
    <w:rsid w:val="006C5D5A"/>
    <w:rsid w:val="006D0144"/>
    <w:rsid w:val="006E1A90"/>
    <w:rsid w:val="006E68C5"/>
    <w:rsid w:val="00702D4D"/>
    <w:rsid w:val="00707608"/>
    <w:rsid w:val="0072246D"/>
    <w:rsid w:val="00722E10"/>
    <w:rsid w:val="0073376F"/>
    <w:rsid w:val="00737564"/>
    <w:rsid w:val="00746E16"/>
    <w:rsid w:val="0075035A"/>
    <w:rsid w:val="007564AE"/>
    <w:rsid w:val="00772A98"/>
    <w:rsid w:val="00773F1C"/>
    <w:rsid w:val="00796D2F"/>
    <w:rsid w:val="007A33A1"/>
    <w:rsid w:val="007B02E4"/>
    <w:rsid w:val="007B0AB3"/>
    <w:rsid w:val="007B0F77"/>
    <w:rsid w:val="007B1B02"/>
    <w:rsid w:val="007C13D4"/>
    <w:rsid w:val="007C165B"/>
    <w:rsid w:val="007C52BD"/>
    <w:rsid w:val="007E7C13"/>
    <w:rsid w:val="007E7ECE"/>
    <w:rsid w:val="008131E3"/>
    <w:rsid w:val="00823867"/>
    <w:rsid w:val="0086272F"/>
    <w:rsid w:val="0086275F"/>
    <w:rsid w:val="00882A48"/>
    <w:rsid w:val="00883D62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2FE8"/>
    <w:rsid w:val="009F5854"/>
    <w:rsid w:val="00A0219E"/>
    <w:rsid w:val="00A10607"/>
    <w:rsid w:val="00A20A60"/>
    <w:rsid w:val="00A20C85"/>
    <w:rsid w:val="00A352EE"/>
    <w:rsid w:val="00A52B18"/>
    <w:rsid w:val="00A60E8A"/>
    <w:rsid w:val="00A621C4"/>
    <w:rsid w:val="00A86FCF"/>
    <w:rsid w:val="00A93D2C"/>
    <w:rsid w:val="00AA2196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D003F"/>
    <w:rsid w:val="00BE6725"/>
    <w:rsid w:val="00C16648"/>
    <w:rsid w:val="00C23595"/>
    <w:rsid w:val="00C23BD0"/>
    <w:rsid w:val="00C40629"/>
    <w:rsid w:val="00C47CE4"/>
    <w:rsid w:val="00C51504"/>
    <w:rsid w:val="00C601B3"/>
    <w:rsid w:val="00C725BD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CF0945"/>
    <w:rsid w:val="00D20875"/>
    <w:rsid w:val="00D20B1E"/>
    <w:rsid w:val="00D30FE1"/>
    <w:rsid w:val="00D50FBD"/>
    <w:rsid w:val="00D643EA"/>
    <w:rsid w:val="00D71F22"/>
    <w:rsid w:val="00D82444"/>
    <w:rsid w:val="00DA5573"/>
    <w:rsid w:val="00DB3BEB"/>
    <w:rsid w:val="00DC41FF"/>
    <w:rsid w:val="00DD14F3"/>
    <w:rsid w:val="00DD3A1C"/>
    <w:rsid w:val="00DD63BF"/>
    <w:rsid w:val="00E00144"/>
    <w:rsid w:val="00E039A3"/>
    <w:rsid w:val="00E05C44"/>
    <w:rsid w:val="00E0628C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C4566"/>
    <w:rsid w:val="00EC725B"/>
    <w:rsid w:val="00ED47D8"/>
    <w:rsid w:val="00ED5FE6"/>
    <w:rsid w:val="00EE3575"/>
    <w:rsid w:val="00F0209B"/>
    <w:rsid w:val="00F41348"/>
    <w:rsid w:val="00F43844"/>
    <w:rsid w:val="00F54DD9"/>
    <w:rsid w:val="00F57EBB"/>
    <w:rsid w:val="00F834EA"/>
    <w:rsid w:val="00F9444A"/>
    <w:rsid w:val="00FA5472"/>
    <w:rsid w:val="00FB3987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alkbridg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6</cp:revision>
  <dcterms:created xsi:type="dcterms:W3CDTF">2025-08-13T16:01:00Z</dcterms:created>
  <dcterms:modified xsi:type="dcterms:W3CDTF">2025-08-19T16:26:00Z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