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49D7D727" w:rsidR="00357602" w:rsidRPr="007E7ECE" w:rsidRDefault="003E546C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</w:t>
      </w:r>
      <w:r w:rsidR="008217BE">
        <w:rPr>
          <w:rFonts w:ascii="Arial" w:hAnsi="Arial" w:cs="Arial"/>
          <w:b/>
          <w:sz w:val="24"/>
          <w:szCs w:val="24"/>
        </w:rPr>
        <w:t>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Novem</w:t>
      </w:r>
      <w:r w:rsidR="00113FE6">
        <w:rPr>
          <w:rFonts w:ascii="Arial" w:hAnsi="Arial" w:cs="Arial"/>
          <w:b/>
          <w:sz w:val="24"/>
          <w:szCs w:val="24"/>
        </w:rPr>
        <w:t>ber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 w:rsidR="00113FE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178FE6B6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77966CA8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E546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A45CCCE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25004131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5CD44C63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D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72D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3804D605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322917A9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7B9A5B71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E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54447580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62BC71C5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6FB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0958A785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AA5EAE">
        <w:rPr>
          <w:rFonts w:ascii="Arial" w:hAnsi="Arial" w:cs="Arial"/>
          <w:sz w:val="24"/>
          <w:szCs w:val="24"/>
        </w:rPr>
        <w:t>3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1FEEC811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2B6FB1">
        <w:rPr>
          <w:rFonts w:ascii="Arial" w:hAnsi="Arial" w:cs="Arial"/>
          <w:sz w:val="24"/>
          <w:szCs w:val="24"/>
        </w:rPr>
        <w:t>3</w:t>
      </w:r>
      <w:r w:rsidR="008972D7">
        <w:rPr>
          <w:rFonts w:ascii="Arial" w:hAnsi="Arial" w:cs="Arial"/>
          <w:sz w:val="24"/>
          <w:szCs w:val="24"/>
        </w:rPr>
        <w:t>5</w:t>
      </w:r>
      <w:r w:rsidR="002B6FB1">
        <w:rPr>
          <w:rFonts w:ascii="Arial" w:hAnsi="Arial" w:cs="Arial"/>
          <w:sz w:val="24"/>
          <w:szCs w:val="24"/>
        </w:rPr>
        <w:t>,</w:t>
      </w:r>
      <w:r w:rsidR="00F8372A">
        <w:rPr>
          <w:rFonts w:ascii="Arial" w:hAnsi="Arial" w:cs="Arial"/>
          <w:sz w:val="24"/>
          <w:szCs w:val="24"/>
        </w:rPr>
        <w:t>013</w:t>
      </w:r>
      <w:r w:rsidR="008972D7">
        <w:rPr>
          <w:rFonts w:ascii="Arial" w:hAnsi="Arial" w:cs="Arial"/>
          <w:sz w:val="24"/>
          <w:szCs w:val="24"/>
        </w:rPr>
        <w:t>.</w:t>
      </w:r>
      <w:r w:rsidR="00F8372A">
        <w:rPr>
          <w:rFonts w:ascii="Arial" w:hAnsi="Arial" w:cs="Arial"/>
          <w:sz w:val="24"/>
          <w:szCs w:val="24"/>
        </w:rPr>
        <w:t>97</w:t>
      </w:r>
    </w:p>
    <w:p w14:paraId="36A68EF5" w14:textId="1AEC2E5B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8972D7">
        <w:rPr>
          <w:rFonts w:ascii="Arial" w:hAnsi="Arial" w:cs="Arial"/>
          <w:sz w:val="24"/>
          <w:szCs w:val="24"/>
        </w:rPr>
        <w:t>361.</w:t>
      </w:r>
      <w:r w:rsidR="00F8372A">
        <w:rPr>
          <w:rFonts w:ascii="Arial" w:hAnsi="Arial" w:cs="Arial"/>
          <w:sz w:val="24"/>
          <w:szCs w:val="24"/>
        </w:rPr>
        <w:t>50</w:t>
      </w:r>
    </w:p>
    <w:p w14:paraId="2EC71C0E" w14:textId="35119D5D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8972D7">
        <w:rPr>
          <w:rFonts w:ascii="Arial" w:hAnsi="Arial" w:cs="Arial"/>
          <w:sz w:val="24"/>
          <w:szCs w:val="24"/>
        </w:rPr>
        <w:t>1</w:t>
      </w:r>
      <w:r w:rsidR="00F8372A">
        <w:rPr>
          <w:rFonts w:ascii="Arial" w:hAnsi="Arial" w:cs="Arial"/>
          <w:sz w:val="24"/>
          <w:szCs w:val="24"/>
        </w:rPr>
        <w:t>,320.59 Food for September meeting</w:t>
      </w:r>
    </w:p>
    <w:p w14:paraId="758F62BA" w14:textId="77777777" w:rsidR="00113FE6" w:rsidRDefault="00113FE6" w:rsidP="00113FE6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19215476" w14:textId="42D31017" w:rsidR="00E774E0" w:rsidRDefault="002C0ED8" w:rsidP="00113FE6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OSHA Summer Summit </w:t>
      </w:r>
      <w:r w:rsidR="00113FE6">
        <w:rPr>
          <w:rFonts w:ascii="Arial" w:hAnsi="Arial" w:cs="Arial"/>
          <w:sz w:val="24"/>
          <w:szCs w:val="24"/>
        </w:rPr>
        <w:t>e</w:t>
      </w:r>
      <w:r w:rsidRPr="003E26BB">
        <w:rPr>
          <w:rFonts w:ascii="Arial" w:hAnsi="Arial" w:cs="Arial"/>
          <w:sz w:val="24"/>
          <w:szCs w:val="24"/>
        </w:rPr>
        <w:t>scrow $</w:t>
      </w:r>
      <w:r w:rsidR="00AA5EAE">
        <w:rPr>
          <w:rFonts w:ascii="Arial" w:hAnsi="Arial" w:cs="Arial"/>
          <w:sz w:val="24"/>
          <w:szCs w:val="24"/>
        </w:rPr>
        <w:t>9</w:t>
      </w:r>
      <w:r w:rsidR="002B6FB1">
        <w:rPr>
          <w:rFonts w:ascii="Arial" w:hAnsi="Arial" w:cs="Arial"/>
          <w:sz w:val="24"/>
          <w:szCs w:val="24"/>
        </w:rPr>
        <w:t>,</w:t>
      </w:r>
      <w:r w:rsidR="008972D7">
        <w:rPr>
          <w:rFonts w:ascii="Arial" w:hAnsi="Arial" w:cs="Arial"/>
          <w:sz w:val="24"/>
          <w:szCs w:val="24"/>
        </w:rPr>
        <w:t>299.</w:t>
      </w:r>
      <w:r w:rsidR="00AA5EAE">
        <w:rPr>
          <w:rFonts w:ascii="Arial" w:hAnsi="Arial" w:cs="Arial"/>
          <w:sz w:val="24"/>
          <w:szCs w:val="24"/>
        </w:rPr>
        <w:t>4</w:t>
      </w:r>
      <w:r w:rsidR="008972D7">
        <w:rPr>
          <w:rFonts w:ascii="Arial" w:hAnsi="Arial" w:cs="Arial"/>
          <w:sz w:val="24"/>
          <w:szCs w:val="24"/>
        </w:rPr>
        <w:t>1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78377CAC" w14:textId="4D12F276" w:rsidR="00113FE6" w:rsidRPr="003E26BB" w:rsidRDefault="00113FE6" w:rsidP="00113FE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 w:rsidR="008972D7">
        <w:rPr>
          <w:rFonts w:ascii="Arial" w:hAnsi="Arial" w:cs="Arial"/>
          <w:sz w:val="24"/>
          <w:szCs w:val="24"/>
        </w:rPr>
        <w:t>0.4</w:t>
      </w:r>
      <w:r w:rsidR="00AA5EAE">
        <w:rPr>
          <w:rFonts w:ascii="Arial" w:hAnsi="Arial" w:cs="Arial"/>
          <w:sz w:val="24"/>
          <w:szCs w:val="24"/>
        </w:rPr>
        <w:t>0</w:t>
      </w:r>
    </w:p>
    <w:p w14:paraId="7589AAC6" w14:textId="04FEE7C8" w:rsidR="00113FE6" w:rsidRPr="00AA5EAE" w:rsidRDefault="00113FE6" w:rsidP="00AA5EAE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8972D7">
        <w:rPr>
          <w:rFonts w:ascii="Arial" w:hAnsi="Arial" w:cs="Arial"/>
          <w:sz w:val="24"/>
          <w:szCs w:val="24"/>
        </w:rPr>
        <w:t>Expenses: $</w:t>
      </w:r>
      <w:r w:rsidR="00AA5EAE">
        <w:rPr>
          <w:rFonts w:ascii="Arial" w:hAnsi="Arial" w:cs="Arial"/>
          <w:sz w:val="24"/>
          <w:szCs w:val="24"/>
        </w:rPr>
        <w:t>1,000</w:t>
      </w:r>
      <w:r w:rsidRPr="008972D7">
        <w:rPr>
          <w:rFonts w:ascii="Arial" w:hAnsi="Arial" w:cs="Arial"/>
          <w:sz w:val="24"/>
          <w:szCs w:val="24"/>
        </w:rPr>
        <w:t xml:space="preserve"> </w:t>
      </w:r>
      <w:r w:rsidR="00AA5EAE">
        <w:rPr>
          <w:rFonts w:ascii="Arial" w:hAnsi="Arial" w:cs="Arial"/>
          <w:sz w:val="24"/>
          <w:szCs w:val="24"/>
        </w:rPr>
        <w:t>for down payment for the conference.</w:t>
      </w:r>
      <w:r w:rsidRPr="00AA5EAE">
        <w:rPr>
          <w:rFonts w:ascii="Arial" w:hAnsi="Arial" w:cs="Arial"/>
          <w:sz w:val="24"/>
          <w:szCs w:val="24"/>
        </w:rPr>
        <w:t xml:space="preserve"> </w:t>
      </w:r>
    </w:p>
    <w:p w14:paraId="0EF98017" w14:textId="77777777" w:rsidR="00113FE6" w:rsidRPr="00113FE6" w:rsidRDefault="00113FE6" w:rsidP="00113FE6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4BF095B" w14:textId="77777777" w:rsidR="00113FE6" w:rsidRDefault="00113FE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796221F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F93D4F8" w14:textId="13E04159" w:rsidR="00AA5EAE" w:rsidRDefault="00AA5EAE" w:rsidP="00AA5EA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Kevin,</w:t>
      </w:r>
      <w:r w:rsidR="0014252D">
        <w:rPr>
          <w:rFonts w:ascii="Arial" w:hAnsi="Arial" w:cs="Arial"/>
          <w:bCs/>
          <w:sz w:val="24"/>
          <w:szCs w:val="24"/>
        </w:rPr>
        <w:t xml:space="preserve"> and Gabbie attended</w:t>
      </w:r>
      <w:r>
        <w:rPr>
          <w:rFonts w:ascii="Arial" w:hAnsi="Arial" w:cs="Arial"/>
          <w:bCs/>
          <w:sz w:val="24"/>
          <w:szCs w:val="24"/>
        </w:rPr>
        <w:t xml:space="preserve"> ROC meeting</w:t>
      </w:r>
      <w:r w:rsidR="0014252D">
        <w:rPr>
          <w:rFonts w:ascii="Arial" w:hAnsi="Arial" w:cs="Arial"/>
          <w:bCs/>
          <w:sz w:val="24"/>
          <w:szCs w:val="24"/>
        </w:rPr>
        <w:t>.  They will be giving $2,000 to each chapter to fund people to go to Safety 2026.</w:t>
      </w:r>
    </w:p>
    <w:p w14:paraId="0570E3CA" w14:textId="77777777" w:rsidR="00AA5EAE" w:rsidRDefault="00AA5EAE" w:rsidP="00AA5EAE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EB32753" w14:textId="10B7BA89" w:rsidR="00AA5EAE" w:rsidRPr="00AA5EAE" w:rsidRDefault="00AA5EAE" w:rsidP="00AA5EAE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Conn OSHA meeting at Fuss and </w:t>
      </w:r>
      <w:proofErr w:type="spellStart"/>
      <w:r>
        <w:rPr>
          <w:rFonts w:ascii="Arial" w:hAnsi="Arial" w:cs="Arial"/>
          <w:bCs/>
          <w:sz w:val="24"/>
          <w:szCs w:val="24"/>
        </w:rPr>
        <w:t>O’neill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went very well</w:t>
      </w:r>
    </w:p>
    <w:p w14:paraId="596596F8" w14:textId="77777777" w:rsidR="00AA5EAE" w:rsidRPr="00AA5EAE" w:rsidRDefault="00AA5EAE" w:rsidP="00AA5EAE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56447658" w14:textId="49979D96" w:rsidR="00AA5EAE" w:rsidRDefault="00AA5EAE" w:rsidP="002B6FB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England area PDC was well attended. David Gardner also spoke</w:t>
      </w:r>
    </w:p>
    <w:p w14:paraId="1A342FFE" w14:textId="30F34CF6" w:rsidR="008972D7" w:rsidRPr="008972D7" w:rsidRDefault="008972D7" w:rsidP="008972D7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2C8279A" w14:textId="364E1BAD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AB29A94" w14:textId="77975D49" w:rsidR="008217BE" w:rsidRPr="00FF5A59" w:rsidRDefault="008217BE" w:rsidP="00FF5A5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Motion by Gabriella Gajowiak </w:t>
      </w:r>
      <w:r w:rsidR="00FF5A59">
        <w:rPr>
          <w:rFonts w:ascii="Arial" w:hAnsi="Arial" w:cs="Arial"/>
          <w:bCs/>
          <w:sz w:val="24"/>
          <w:szCs w:val="24"/>
        </w:rPr>
        <w:t>to charge $20 per person</w:t>
      </w:r>
      <w:r w:rsidR="003E546C">
        <w:rPr>
          <w:rFonts w:ascii="Arial" w:hAnsi="Arial" w:cs="Arial"/>
          <w:bCs/>
          <w:sz w:val="24"/>
          <w:szCs w:val="24"/>
        </w:rPr>
        <w:t xml:space="preserve"> plus $10 for additional guests for the past president’s dinner excluding past presidents.</w:t>
      </w:r>
    </w:p>
    <w:p w14:paraId="40E0F08A" w14:textId="32C35490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David Gardner</w:t>
      </w:r>
      <w:r w:rsidRPr="00430628">
        <w:rPr>
          <w:rFonts w:ascii="Arial" w:hAnsi="Arial" w:cs="Arial"/>
          <w:bCs/>
          <w:sz w:val="24"/>
          <w:szCs w:val="24"/>
        </w:rPr>
        <w:t xml:space="preserve"> </w:t>
      </w:r>
    </w:p>
    <w:p w14:paraId="1078B0A2" w14:textId="772F4B56" w:rsidR="008217BE" w:rsidRPr="00430628" w:rsidRDefault="003E546C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8217BE" w:rsidRPr="00430628">
        <w:rPr>
          <w:rFonts w:ascii="Arial" w:hAnsi="Arial" w:cs="Arial"/>
          <w:bCs/>
          <w:sz w:val="24"/>
          <w:szCs w:val="24"/>
        </w:rPr>
        <w:t xml:space="preserve"> Approved</w:t>
      </w:r>
    </w:p>
    <w:p w14:paraId="011CE9CF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4D424B18" w14:textId="77777777" w:rsidR="008217BE" w:rsidRPr="00430628" w:rsidRDefault="008217BE" w:rsidP="008217BE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043EABFA" w14:textId="77777777" w:rsidR="003A1111" w:rsidRPr="003A1111" w:rsidRDefault="003A1111" w:rsidP="003A1111">
      <w:pPr>
        <w:spacing w:after="0" w:line="0" w:lineRule="atLeast"/>
        <w:rPr>
          <w:rFonts w:ascii="Arial" w:hAnsi="Arial" w:cs="Arial"/>
          <w:bCs/>
          <w:sz w:val="24"/>
          <w:szCs w:val="24"/>
          <w:highlight w:val="yellow"/>
        </w:rPr>
      </w:pPr>
    </w:p>
    <w:p w14:paraId="19DBB797" w14:textId="5F0F8209" w:rsidR="00F8372A" w:rsidRDefault="00F8372A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need to plan meetings for 2026</w:t>
      </w:r>
    </w:p>
    <w:p w14:paraId="3F0721D9" w14:textId="77777777" w:rsidR="00F8372A" w:rsidRPr="00F8372A" w:rsidRDefault="00F8372A" w:rsidP="00F8372A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BD913C9" w14:textId="676E9F22" w:rsidR="006F60B7" w:rsidRDefault="003A1111" w:rsidP="007C52B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3A1111">
        <w:rPr>
          <w:rFonts w:ascii="Arial" w:hAnsi="Arial" w:cs="Arial"/>
          <w:bCs/>
          <w:sz w:val="24"/>
          <w:szCs w:val="24"/>
        </w:rPr>
        <w:t xml:space="preserve">Kevin Galotti is in contact with Dan Snyder to try to plan a meeting for </w:t>
      </w:r>
      <w:r w:rsidR="00430628" w:rsidRPr="003A1111">
        <w:rPr>
          <w:rFonts w:ascii="Arial" w:hAnsi="Arial" w:cs="Arial"/>
          <w:bCs/>
          <w:sz w:val="24"/>
          <w:szCs w:val="24"/>
        </w:rPr>
        <w:t>ethics</w:t>
      </w:r>
      <w:r w:rsidRPr="003A1111">
        <w:rPr>
          <w:rFonts w:ascii="Arial" w:hAnsi="Arial" w:cs="Arial"/>
          <w:bCs/>
          <w:sz w:val="24"/>
          <w:szCs w:val="24"/>
        </w:rPr>
        <w:t xml:space="preserve"> training</w:t>
      </w:r>
      <w:r w:rsidR="008217BE">
        <w:rPr>
          <w:rFonts w:ascii="Arial" w:hAnsi="Arial" w:cs="Arial"/>
          <w:bCs/>
          <w:sz w:val="24"/>
          <w:szCs w:val="24"/>
        </w:rPr>
        <w:t>.</w:t>
      </w:r>
    </w:p>
    <w:p w14:paraId="3D8FC858" w14:textId="77777777" w:rsidR="008217BE" w:rsidRPr="008217BE" w:rsidRDefault="008217BE" w:rsidP="008217BE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CDB16A1" w14:textId="7DC72394" w:rsidR="003E546C" w:rsidRDefault="003E546C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Past Presidents Dinner</w:t>
      </w:r>
    </w:p>
    <w:p w14:paraId="5AB5F3FE" w14:textId="6151B7DD" w:rsidR="003E546C" w:rsidRDefault="003E546C" w:rsidP="003E546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12/15/25 6:00 PM</w:t>
      </w:r>
    </w:p>
    <w:p w14:paraId="797D01F7" w14:textId="3792C323" w:rsidR="003E546C" w:rsidRDefault="003E546C" w:rsidP="003E546C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Pete Susca</w:t>
      </w:r>
    </w:p>
    <w:p w14:paraId="3B1FE50F" w14:textId="23592E22" w:rsidR="00F8372A" w:rsidRDefault="00F8372A" w:rsidP="00F8372A">
      <w:pPr>
        <w:pStyle w:val="ListParagraph"/>
        <w:numPr>
          <w:ilvl w:val="2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F8372A">
        <w:rPr>
          <w:rFonts w:ascii="Arial" w:hAnsi="Arial" w:cs="Arial"/>
          <w:bCs/>
          <w:sz w:val="24"/>
          <w:szCs w:val="24"/>
        </w:rPr>
        <w:t>Aligning Profitability and Safety: The PIT Company Case Study</w:t>
      </w: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38A899EB" w14:textId="6C6A1601" w:rsidR="00816882" w:rsidRDefault="00816882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12/15-12/17 Masterclass in Teaching and Training</w:t>
      </w:r>
    </w:p>
    <w:p w14:paraId="02402DD9" w14:textId="1FAFDC71" w:rsidR="00816882" w:rsidRDefault="0081688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Granite State Chapter is hosting </w:t>
      </w:r>
    </w:p>
    <w:p w14:paraId="5A87E21D" w14:textId="05241448" w:rsidR="00816882" w:rsidRDefault="0081688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Speaker: Dr Lito Amit</w:t>
      </w:r>
    </w:p>
    <w:p w14:paraId="4A169C24" w14:textId="62B84FEB" w:rsidR="008320B2" w:rsidRDefault="008320B2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Location: 14 Central Park Drive, Hooksett, NH</w:t>
      </w:r>
    </w:p>
    <w:p w14:paraId="644315B5" w14:textId="7A4FEE18" w:rsidR="00333B11" w:rsidRPr="00816882" w:rsidRDefault="00333B11" w:rsidP="0081688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Cost: $950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3CC1451" w14:textId="30615E45" w:rsidR="00816882" w:rsidRDefault="00816882" w:rsidP="0081688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>June 1</w:t>
      </w:r>
      <w:r>
        <w:rPr>
          <w:rFonts w:ascii="Arial" w:hAnsi="Arial" w:cs="Arial"/>
          <w:bCs/>
          <w:sz w:val="24"/>
          <w:szCs w:val="24"/>
        </w:rPr>
        <w:t>7,</w:t>
      </w:r>
      <w:r w:rsidRPr="00177BE0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4639205" w14:textId="77777777" w:rsidR="008217BE" w:rsidRDefault="008217BE" w:rsidP="00C47CE4">
      <w:pPr>
        <w:spacing w:after="0" w:line="0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1EADC9" w14:textId="7BBBBFA5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8217BE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DE3014">
        <w:rPr>
          <w:rFonts w:ascii="Arial" w:hAnsi="Arial" w:cs="Arial"/>
          <w:bCs/>
          <w:sz w:val="24"/>
          <w:szCs w:val="24"/>
        </w:rPr>
        <w:t>47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F012B56" w14:textId="6E2E74BD" w:rsidR="00430628" w:rsidRDefault="00430628">
      <w:pPr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5A050E44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2344C0" w14:textId="77CE268B" w:rsidR="00234D4B" w:rsidRDefault="00234D4B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3/11/26 12:00 PM</w:t>
      </w: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1D77" w14:textId="77777777" w:rsidR="002F40C9" w:rsidRDefault="002F40C9" w:rsidP="0008014E">
      <w:pPr>
        <w:spacing w:after="0" w:line="240" w:lineRule="auto"/>
      </w:pPr>
      <w:r>
        <w:separator/>
      </w:r>
    </w:p>
  </w:endnote>
  <w:endnote w:type="continuationSeparator" w:id="0">
    <w:p w14:paraId="29018955" w14:textId="77777777" w:rsidR="002F40C9" w:rsidRDefault="002F40C9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3C82" w14:textId="77777777" w:rsidR="002F40C9" w:rsidRDefault="002F40C9" w:rsidP="0008014E">
      <w:pPr>
        <w:spacing w:after="0" w:line="240" w:lineRule="auto"/>
      </w:pPr>
      <w:r>
        <w:separator/>
      </w:r>
    </w:p>
  </w:footnote>
  <w:footnote w:type="continuationSeparator" w:id="0">
    <w:p w14:paraId="50C4DF64" w14:textId="77777777" w:rsidR="002F40C9" w:rsidRDefault="002F40C9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034FC"/>
    <w:multiLevelType w:val="hybridMultilevel"/>
    <w:tmpl w:val="A050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9"/>
  </w:num>
  <w:num w:numId="3" w16cid:durableId="87504042">
    <w:abstractNumId w:val="6"/>
  </w:num>
  <w:num w:numId="4" w16cid:durableId="1898316144">
    <w:abstractNumId w:val="10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8"/>
  </w:num>
  <w:num w:numId="8" w16cid:durableId="286663558">
    <w:abstractNumId w:val="2"/>
  </w:num>
  <w:num w:numId="9" w16cid:durableId="1009983173">
    <w:abstractNumId w:val="19"/>
  </w:num>
  <w:num w:numId="10" w16cid:durableId="1724717851">
    <w:abstractNumId w:val="16"/>
  </w:num>
  <w:num w:numId="11" w16cid:durableId="2122528319">
    <w:abstractNumId w:val="17"/>
  </w:num>
  <w:num w:numId="12" w16cid:durableId="1208564104">
    <w:abstractNumId w:val="14"/>
  </w:num>
  <w:num w:numId="13" w16cid:durableId="1417827116">
    <w:abstractNumId w:val="21"/>
  </w:num>
  <w:num w:numId="14" w16cid:durableId="408116629">
    <w:abstractNumId w:val="1"/>
  </w:num>
  <w:num w:numId="15" w16cid:durableId="386224917">
    <w:abstractNumId w:val="12"/>
  </w:num>
  <w:num w:numId="16" w16cid:durableId="1727024441">
    <w:abstractNumId w:val="11"/>
  </w:num>
  <w:num w:numId="17" w16cid:durableId="591278323">
    <w:abstractNumId w:val="20"/>
  </w:num>
  <w:num w:numId="18" w16cid:durableId="1360741538">
    <w:abstractNumId w:val="15"/>
  </w:num>
  <w:num w:numId="19" w16cid:durableId="158348264">
    <w:abstractNumId w:val="3"/>
  </w:num>
  <w:num w:numId="20" w16cid:durableId="1577209272">
    <w:abstractNumId w:val="13"/>
  </w:num>
  <w:num w:numId="21" w16cid:durableId="642153220">
    <w:abstractNumId w:val="22"/>
  </w:num>
  <w:num w:numId="22" w16cid:durableId="189098888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4252D"/>
    <w:rsid w:val="00170DC1"/>
    <w:rsid w:val="00177BE0"/>
    <w:rsid w:val="001863BB"/>
    <w:rsid w:val="001929D7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01BC5"/>
    <w:rsid w:val="00234D4B"/>
    <w:rsid w:val="00234E3F"/>
    <w:rsid w:val="00240A0D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5C68"/>
    <w:rsid w:val="002F40C9"/>
    <w:rsid w:val="0030120E"/>
    <w:rsid w:val="00327925"/>
    <w:rsid w:val="00333B11"/>
    <w:rsid w:val="00340929"/>
    <w:rsid w:val="00357602"/>
    <w:rsid w:val="00365852"/>
    <w:rsid w:val="003819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6C9C"/>
    <w:rsid w:val="00480948"/>
    <w:rsid w:val="004875A3"/>
    <w:rsid w:val="00491E20"/>
    <w:rsid w:val="004948AA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1D1"/>
    <w:rsid w:val="007E7C13"/>
    <w:rsid w:val="007E7ECE"/>
    <w:rsid w:val="008131E3"/>
    <w:rsid w:val="00816882"/>
    <w:rsid w:val="008217BE"/>
    <w:rsid w:val="00823867"/>
    <w:rsid w:val="008320B2"/>
    <w:rsid w:val="0086272F"/>
    <w:rsid w:val="0086275F"/>
    <w:rsid w:val="00875272"/>
    <w:rsid w:val="00882A48"/>
    <w:rsid w:val="00883D62"/>
    <w:rsid w:val="008972D7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2FE8"/>
    <w:rsid w:val="009F5854"/>
    <w:rsid w:val="00A0219E"/>
    <w:rsid w:val="00A10607"/>
    <w:rsid w:val="00A20A60"/>
    <w:rsid w:val="00A20C85"/>
    <w:rsid w:val="00A352EE"/>
    <w:rsid w:val="00A47E50"/>
    <w:rsid w:val="00A52B18"/>
    <w:rsid w:val="00A60E8A"/>
    <w:rsid w:val="00A621C4"/>
    <w:rsid w:val="00A74A13"/>
    <w:rsid w:val="00A86FCF"/>
    <w:rsid w:val="00A93D2C"/>
    <w:rsid w:val="00AA2196"/>
    <w:rsid w:val="00AA5EAE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C4F4A"/>
    <w:rsid w:val="00BD003F"/>
    <w:rsid w:val="00BE6725"/>
    <w:rsid w:val="00BF0F1E"/>
    <w:rsid w:val="00C16648"/>
    <w:rsid w:val="00C23595"/>
    <w:rsid w:val="00C23BD0"/>
    <w:rsid w:val="00C24B02"/>
    <w:rsid w:val="00C40629"/>
    <w:rsid w:val="00C47CE4"/>
    <w:rsid w:val="00C51504"/>
    <w:rsid w:val="00C601B3"/>
    <w:rsid w:val="00C725BD"/>
    <w:rsid w:val="00C753DA"/>
    <w:rsid w:val="00C83297"/>
    <w:rsid w:val="00C96223"/>
    <w:rsid w:val="00C9774C"/>
    <w:rsid w:val="00CB0624"/>
    <w:rsid w:val="00CB66FF"/>
    <w:rsid w:val="00CC15EC"/>
    <w:rsid w:val="00CC221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63BF"/>
    <w:rsid w:val="00DE3014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C4566"/>
    <w:rsid w:val="00EC725B"/>
    <w:rsid w:val="00ED47D8"/>
    <w:rsid w:val="00ED5FE6"/>
    <w:rsid w:val="00ED75EF"/>
    <w:rsid w:val="00EE3575"/>
    <w:rsid w:val="00F0209B"/>
    <w:rsid w:val="00F32A7E"/>
    <w:rsid w:val="00F41348"/>
    <w:rsid w:val="00F43844"/>
    <w:rsid w:val="00F54DD9"/>
    <w:rsid w:val="00F57EBB"/>
    <w:rsid w:val="00F61480"/>
    <w:rsid w:val="00F834EA"/>
    <w:rsid w:val="00F8372A"/>
    <w:rsid w:val="00F9444A"/>
    <w:rsid w:val="00FA5472"/>
    <w:rsid w:val="00FB3987"/>
    <w:rsid w:val="00FB688F"/>
    <w:rsid w:val="00FD085D"/>
    <w:rsid w:val="00FF5A59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5</cp:revision>
  <dcterms:created xsi:type="dcterms:W3CDTF">2025-11-12T17:03:00Z</dcterms:created>
  <dcterms:modified xsi:type="dcterms:W3CDTF">2025-12-10T17:03:00Z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