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81520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American Society of Safety Professionals</w:t>
      </w:r>
    </w:p>
    <w:p w14:paraId="564F651C" w14:textId="77777777" w:rsidR="00BB4FAD" w:rsidRPr="007E7ECE" w:rsidRDefault="00BB4FAD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Connecticut Valley Chapter</w:t>
      </w:r>
    </w:p>
    <w:p w14:paraId="3EE6C002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Executive Board Meeting</w:t>
      </w:r>
    </w:p>
    <w:p w14:paraId="3560E897" w14:textId="77A4C2C3" w:rsidR="00357602" w:rsidRPr="007E7ECE" w:rsidRDefault="008217BE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Tues</w:t>
      </w:r>
      <w:r w:rsidR="001929D7">
        <w:rPr>
          <w:rFonts w:ascii="Arial" w:hAnsi="Arial" w:cs="Arial"/>
          <w:b/>
          <w:sz w:val="24"/>
          <w:szCs w:val="24"/>
        </w:rPr>
        <w:t>day</w:t>
      </w:r>
      <w:r w:rsidR="00C47CE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Octo</w:t>
      </w:r>
      <w:r w:rsidR="00113FE6">
        <w:rPr>
          <w:rFonts w:ascii="Arial" w:hAnsi="Arial" w:cs="Arial"/>
          <w:b/>
          <w:sz w:val="24"/>
          <w:szCs w:val="24"/>
        </w:rPr>
        <w:t>ber</w:t>
      </w:r>
      <w:r w:rsidR="00D643EA">
        <w:rPr>
          <w:rFonts w:ascii="Arial" w:hAnsi="Arial" w:cs="Arial"/>
          <w:b/>
          <w:sz w:val="24"/>
          <w:szCs w:val="24"/>
        </w:rPr>
        <w:t xml:space="preserve"> </w:t>
      </w:r>
      <w:r w:rsidR="00113FE6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4</w:t>
      </w:r>
      <w:r w:rsidR="00D643EA">
        <w:rPr>
          <w:rFonts w:ascii="Arial" w:hAnsi="Arial" w:cs="Arial"/>
          <w:b/>
          <w:sz w:val="24"/>
          <w:szCs w:val="24"/>
        </w:rPr>
        <w:t>, 2025</w:t>
      </w:r>
    </w:p>
    <w:p w14:paraId="61C7B6DB" w14:textId="77777777" w:rsidR="00BB4FAD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5BECCC5" w14:textId="7F847B77" w:rsidR="007E7ECE" w:rsidRPr="007E7ECE" w:rsidRDefault="007E7ECE" w:rsidP="00B6794E">
      <w:pPr>
        <w:tabs>
          <w:tab w:val="left" w:pos="3272"/>
        </w:tabs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Venue:</w:t>
      </w:r>
      <w:r w:rsidRPr="007E7ECE">
        <w:rPr>
          <w:rFonts w:ascii="Arial" w:hAnsi="Arial" w:cs="Arial"/>
          <w:sz w:val="24"/>
          <w:szCs w:val="24"/>
        </w:rPr>
        <w:t xml:space="preserve"> </w:t>
      </w:r>
      <w:r w:rsidR="00570DDB">
        <w:rPr>
          <w:rFonts w:ascii="Arial" w:hAnsi="Arial" w:cs="Arial"/>
          <w:sz w:val="24"/>
          <w:szCs w:val="24"/>
        </w:rPr>
        <w:t>Microsoft Teams</w:t>
      </w:r>
      <w:r w:rsidR="00C40629">
        <w:rPr>
          <w:rFonts w:ascii="Arial" w:hAnsi="Arial" w:cs="Arial"/>
          <w:sz w:val="24"/>
          <w:szCs w:val="24"/>
        </w:rPr>
        <w:tab/>
      </w:r>
    </w:p>
    <w:p w14:paraId="43C279E8" w14:textId="77777777" w:rsidR="007E7ECE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16CB990B" w14:textId="77777777" w:rsidR="00357602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Attendance</w:t>
      </w:r>
    </w:p>
    <w:p w14:paraId="63DF8612" w14:textId="1B809E4A" w:rsidR="00050814" w:rsidRDefault="00500FE2" w:rsidP="0086272F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 w:rsidR="00050814">
        <w:rPr>
          <w:rFonts w:ascii="Arial" w:hAnsi="Arial" w:cs="Arial"/>
          <w:sz w:val="24"/>
          <w:szCs w:val="24"/>
        </w:rPr>
        <w:tab/>
        <w:t>No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FD934FF" w14:textId="12C2BFE0" w:rsidR="00050814" w:rsidRDefault="00C23595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bookmarkStart w:id="0" w:name="_Hlk202958521"/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9027468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32887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r w:rsidR="00050814" w:rsidRPr="00D20B1E">
        <w:rPr>
          <w:rFonts w:ascii="Arial" w:hAnsi="Arial" w:cs="Arial"/>
          <w:bCs/>
          <w:sz w:val="24"/>
          <w:szCs w:val="24"/>
        </w:rPr>
        <w:t>Gabriella Gajowiak –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050814" w:rsidRPr="007E7ECE">
        <w:rPr>
          <w:rFonts w:ascii="Arial" w:hAnsi="Arial" w:cs="Arial"/>
          <w:sz w:val="24"/>
          <w:szCs w:val="24"/>
        </w:rPr>
        <w:t xml:space="preserve"> </w:t>
      </w:r>
    </w:p>
    <w:p w14:paraId="6576FD30" w14:textId="6C4436CD" w:rsidR="00AC33D9" w:rsidRPr="00C23595" w:rsidRDefault="00AC33D9" w:rsidP="00AC33D9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6685426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2514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>David Gardner</w:t>
      </w:r>
      <w:r>
        <w:rPr>
          <w:rFonts w:ascii="Arial" w:hAnsi="Arial" w:cs="Arial"/>
          <w:bCs/>
          <w:sz w:val="24"/>
          <w:szCs w:val="24"/>
        </w:rPr>
        <w:t xml:space="preserve"> – President-Elect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995565" w14:textId="4F816661" w:rsidR="00C23595" w:rsidRDefault="00050814" w:rsidP="00050814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94509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31977110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 w:rsidRPr="0086272F">
        <w:rPr>
          <w:rFonts w:ascii="Arial" w:hAnsi="Arial" w:cs="Arial"/>
          <w:bCs/>
          <w:sz w:val="24"/>
          <w:szCs w:val="24"/>
        </w:rPr>
        <w:t xml:space="preserve">Melissa Noyes – </w:t>
      </w:r>
      <w:r w:rsidR="00C23595">
        <w:rPr>
          <w:rFonts w:ascii="Arial" w:hAnsi="Arial" w:cs="Arial"/>
          <w:bCs/>
          <w:sz w:val="24"/>
          <w:szCs w:val="24"/>
        </w:rPr>
        <w:t>Vice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C23595">
        <w:rPr>
          <w:rFonts w:ascii="Arial" w:hAnsi="Arial" w:cs="Arial"/>
          <w:bCs/>
          <w:sz w:val="24"/>
          <w:szCs w:val="24"/>
        </w:rPr>
        <w:t>, Social Media Chair</w:t>
      </w:r>
    </w:p>
    <w:p w14:paraId="77735424" w14:textId="24B74090" w:rsidR="0086272F" w:rsidRPr="00C23595" w:rsidRDefault="00050814" w:rsidP="00050814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7183205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489301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>
        <w:rPr>
          <w:rFonts w:ascii="Arial" w:hAnsi="Arial" w:cs="Arial"/>
          <w:bCs/>
          <w:sz w:val="24"/>
          <w:szCs w:val="24"/>
        </w:rPr>
        <w:t>Davide Roncari – Treasurer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539462" w14:textId="0A45CCCE" w:rsidR="00050814" w:rsidRDefault="00050814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0542686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655915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75A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7E7ECE">
        <w:rPr>
          <w:rFonts w:ascii="Arial" w:hAnsi="Arial" w:cs="Arial"/>
          <w:sz w:val="24"/>
          <w:szCs w:val="24"/>
        </w:rPr>
        <w:t>Kevin Galotti – Secretary</w:t>
      </w:r>
      <w:r w:rsidR="00E774E0">
        <w:rPr>
          <w:rFonts w:ascii="Arial" w:hAnsi="Arial" w:cs="Arial"/>
          <w:sz w:val="24"/>
          <w:szCs w:val="24"/>
        </w:rPr>
        <w:t>*</w:t>
      </w:r>
    </w:p>
    <w:p w14:paraId="39D226A8" w14:textId="25004131" w:rsidR="00570DDB" w:rsidRDefault="00570DDB" w:rsidP="00570DDB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5470168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26623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Rob Wallace – Western</w:t>
      </w:r>
      <w:r w:rsidRPr="00C2359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MA Sect</w:t>
      </w:r>
      <w:r w:rsidRPr="0086272F">
        <w:rPr>
          <w:rFonts w:ascii="Arial" w:hAnsi="Arial" w:cs="Arial"/>
          <w:bCs/>
          <w:sz w:val="24"/>
          <w:szCs w:val="24"/>
        </w:rPr>
        <w:t>ion Chair</w:t>
      </w:r>
      <w:r w:rsidR="00E774E0">
        <w:rPr>
          <w:rFonts w:ascii="Arial" w:hAnsi="Arial" w:cs="Arial"/>
          <w:bCs/>
          <w:sz w:val="24"/>
          <w:szCs w:val="24"/>
        </w:rPr>
        <w:t>*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4A6C66AB" w14:textId="5CD44C63" w:rsidR="00050814" w:rsidRDefault="00050814" w:rsidP="00050814">
      <w:pPr>
        <w:pStyle w:val="NoSpacing"/>
        <w:spacing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324825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72D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082496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972D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Maryanne Steele – Western MA Sect</w:t>
      </w:r>
      <w:r w:rsidRPr="0086272F">
        <w:rPr>
          <w:rFonts w:ascii="Arial" w:hAnsi="Arial" w:cs="Arial"/>
          <w:bCs/>
          <w:sz w:val="24"/>
          <w:szCs w:val="24"/>
        </w:rPr>
        <w:t xml:space="preserve">ion </w:t>
      </w:r>
      <w:r w:rsidR="00C23595">
        <w:rPr>
          <w:rFonts w:ascii="Arial" w:hAnsi="Arial" w:cs="Arial"/>
          <w:bCs/>
          <w:sz w:val="24"/>
          <w:szCs w:val="24"/>
        </w:rPr>
        <w:t>Secretary/Treasurer</w:t>
      </w:r>
    </w:p>
    <w:p w14:paraId="4DA28869" w14:textId="3804D605" w:rsidR="00570DDB" w:rsidRPr="00050814" w:rsidRDefault="00570DDB" w:rsidP="00570DDB">
      <w:pPr>
        <w:spacing w:after="0" w:line="2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143158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899801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86272F">
        <w:rPr>
          <w:rFonts w:ascii="Arial" w:hAnsi="Arial" w:cs="Arial"/>
          <w:bCs/>
          <w:sz w:val="24"/>
          <w:szCs w:val="24"/>
        </w:rPr>
        <w:t>Marcia Walsh – Membership Chair</w:t>
      </w:r>
    </w:p>
    <w:p w14:paraId="27444A45" w14:textId="12F40BE1" w:rsidR="00AC33D9" w:rsidRDefault="00570DDB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458293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72D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C33D9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0003434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972D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C33D9">
        <w:rPr>
          <w:rFonts w:ascii="Arial" w:hAnsi="Arial" w:cs="Arial"/>
          <w:sz w:val="24"/>
          <w:szCs w:val="24"/>
        </w:rPr>
        <w:tab/>
        <w:t>Leah Rumore</w:t>
      </w:r>
      <w:r w:rsidR="00AC33D9" w:rsidRPr="007E7ECE">
        <w:rPr>
          <w:rFonts w:ascii="Arial" w:hAnsi="Arial" w:cs="Arial"/>
          <w:sz w:val="24"/>
          <w:szCs w:val="24"/>
        </w:rPr>
        <w:t xml:space="preserve"> – </w:t>
      </w:r>
      <w:r w:rsidRPr="00570DDB">
        <w:rPr>
          <w:rFonts w:ascii="Arial" w:hAnsi="Arial" w:cs="Arial"/>
          <w:sz w:val="24"/>
          <w:szCs w:val="24"/>
        </w:rPr>
        <w:t>Communications Co-chair</w:t>
      </w:r>
    </w:p>
    <w:p w14:paraId="7FF05972" w14:textId="21A6895C" w:rsidR="001929D7" w:rsidRDefault="001929D7" w:rsidP="001929D7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10176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35072461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  <w:t>Rich Sarnie</w:t>
      </w:r>
      <w:r w:rsidRPr="007E7ECE">
        <w:rPr>
          <w:rFonts w:ascii="Arial" w:hAnsi="Arial" w:cs="Arial"/>
          <w:sz w:val="24"/>
          <w:szCs w:val="24"/>
        </w:rPr>
        <w:t xml:space="preserve"> – </w:t>
      </w:r>
      <w:r w:rsidR="00570DDB" w:rsidRPr="00570DDB">
        <w:rPr>
          <w:rFonts w:ascii="Arial" w:hAnsi="Arial" w:cs="Arial"/>
          <w:sz w:val="24"/>
          <w:szCs w:val="24"/>
        </w:rPr>
        <w:t>Communications Co-chair</w:t>
      </w:r>
    </w:p>
    <w:p w14:paraId="35DF9D5F" w14:textId="54447580" w:rsidR="00AC33D9" w:rsidRPr="007E7ECE" w:rsidRDefault="00AC33D9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31548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576025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 xml:space="preserve">Thomas Mulvehill </w:t>
      </w:r>
      <w:r w:rsidRPr="007E7ECE">
        <w:rPr>
          <w:rFonts w:ascii="Arial" w:hAnsi="Arial" w:cs="Arial"/>
          <w:sz w:val="24"/>
          <w:szCs w:val="24"/>
        </w:rPr>
        <w:t xml:space="preserve">– </w:t>
      </w:r>
      <w:r w:rsidR="00570DDB" w:rsidRPr="00570DDB">
        <w:rPr>
          <w:rFonts w:ascii="Arial" w:hAnsi="Arial" w:cs="Arial"/>
          <w:sz w:val="24"/>
          <w:szCs w:val="24"/>
        </w:rPr>
        <w:t>Advisory Group Membe</w:t>
      </w:r>
      <w:r w:rsidR="00570DDB">
        <w:rPr>
          <w:rFonts w:ascii="Arial" w:hAnsi="Arial" w:cs="Arial"/>
          <w:sz w:val="24"/>
          <w:szCs w:val="24"/>
        </w:rPr>
        <w:t>r</w:t>
      </w:r>
    </w:p>
    <w:p w14:paraId="7F03F131" w14:textId="62BC71C5" w:rsidR="001929D7" w:rsidRPr="007E7ECE" w:rsidRDefault="00A352EE" w:rsidP="00570DDB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96978961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FE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458800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6FB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r w:rsidR="001929D7" w:rsidRPr="007E7ECE">
        <w:rPr>
          <w:rFonts w:ascii="Arial" w:hAnsi="Arial" w:cs="Arial"/>
          <w:sz w:val="24"/>
          <w:szCs w:val="24"/>
        </w:rPr>
        <w:t xml:space="preserve">Ben Weidman – </w:t>
      </w:r>
      <w:r w:rsidR="001929D7">
        <w:rPr>
          <w:rFonts w:ascii="Arial" w:hAnsi="Arial" w:cs="Arial"/>
          <w:sz w:val="24"/>
          <w:szCs w:val="24"/>
        </w:rPr>
        <w:t xml:space="preserve">Past </w:t>
      </w:r>
      <w:r w:rsidR="001929D7" w:rsidRPr="007E7ECE">
        <w:rPr>
          <w:rFonts w:ascii="Arial" w:hAnsi="Arial" w:cs="Arial"/>
          <w:sz w:val="24"/>
          <w:szCs w:val="24"/>
        </w:rPr>
        <w:t>President</w:t>
      </w:r>
    </w:p>
    <w:bookmarkEnd w:id="0"/>
    <w:p w14:paraId="6DCC8325" w14:textId="34BF560D" w:rsidR="00E774E0" w:rsidRPr="00E774E0" w:rsidRDefault="00E774E0" w:rsidP="00E774E0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* </w:t>
      </w:r>
      <w:r w:rsidRPr="00E774E0">
        <w:rPr>
          <w:rFonts w:ascii="Arial" w:hAnsi="Arial" w:cs="Arial"/>
          <w:bCs/>
          <w:sz w:val="24"/>
          <w:szCs w:val="24"/>
        </w:rPr>
        <w:t xml:space="preserve">Indicates </w:t>
      </w:r>
      <w:r>
        <w:rPr>
          <w:rFonts w:ascii="Arial" w:hAnsi="Arial" w:cs="Arial"/>
          <w:bCs/>
          <w:sz w:val="24"/>
          <w:szCs w:val="24"/>
        </w:rPr>
        <w:t>v</w:t>
      </w:r>
      <w:r w:rsidRPr="00E774E0">
        <w:rPr>
          <w:rFonts w:ascii="Arial" w:hAnsi="Arial" w:cs="Arial"/>
          <w:bCs/>
          <w:sz w:val="24"/>
          <w:szCs w:val="24"/>
        </w:rPr>
        <w:t>oting position</w:t>
      </w:r>
    </w:p>
    <w:p w14:paraId="5B8F7B4E" w14:textId="77777777" w:rsidR="00234D4B" w:rsidRDefault="00234D4B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69700BB7" w14:textId="2E1F1EFC" w:rsidR="00737564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37564">
        <w:rPr>
          <w:rFonts w:ascii="Arial" w:hAnsi="Arial" w:cs="Arial"/>
          <w:b/>
          <w:sz w:val="24"/>
          <w:szCs w:val="24"/>
          <w:u w:val="single"/>
        </w:rPr>
        <w:t>Quorum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50814">
        <w:rPr>
          <w:rFonts w:ascii="Arial" w:hAnsi="Arial" w:cs="Arial"/>
          <w:bCs/>
          <w:sz w:val="24"/>
          <w:szCs w:val="24"/>
        </w:rPr>
        <w:t>Yes</w:t>
      </w:r>
    </w:p>
    <w:p w14:paraId="2D01D7C1" w14:textId="77777777" w:rsidR="00737564" w:rsidRPr="007E7ECE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4D5C904E" w14:textId="77777777" w:rsidR="00050814" w:rsidRDefault="00050814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7A473451" w14:textId="4116F360" w:rsidR="00357602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Call to o</w:t>
      </w:r>
      <w:r w:rsidR="007E7ECE" w:rsidRPr="007E7ECE">
        <w:rPr>
          <w:rFonts w:ascii="Arial" w:hAnsi="Arial" w:cs="Arial"/>
          <w:b/>
          <w:sz w:val="24"/>
          <w:szCs w:val="24"/>
          <w:u w:val="single"/>
        </w:rPr>
        <w:t>rder:</w:t>
      </w:r>
      <w:r w:rsidR="007E7ECE" w:rsidRPr="007E7ECE">
        <w:rPr>
          <w:rFonts w:ascii="Arial" w:hAnsi="Arial" w:cs="Arial"/>
          <w:b/>
          <w:sz w:val="24"/>
          <w:szCs w:val="24"/>
        </w:rPr>
        <w:t xml:space="preserve"> </w:t>
      </w:r>
      <w:r w:rsidR="001F504D">
        <w:rPr>
          <w:rFonts w:ascii="Arial" w:hAnsi="Arial" w:cs="Arial"/>
          <w:sz w:val="24"/>
          <w:szCs w:val="24"/>
        </w:rPr>
        <w:t>12</w:t>
      </w:r>
      <w:r w:rsidR="00357602" w:rsidRPr="007E7ECE">
        <w:rPr>
          <w:rFonts w:ascii="Arial" w:hAnsi="Arial" w:cs="Arial"/>
          <w:sz w:val="24"/>
          <w:szCs w:val="24"/>
        </w:rPr>
        <w:t>:</w:t>
      </w:r>
      <w:r w:rsidR="00234D4B">
        <w:rPr>
          <w:rFonts w:ascii="Arial" w:hAnsi="Arial" w:cs="Arial"/>
          <w:sz w:val="24"/>
          <w:szCs w:val="24"/>
        </w:rPr>
        <w:t>0</w:t>
      </w:r>
      <w:r w:rsidR="002B6FB1">
        <w:rPr>
          <w:rFonts w:ascii="Arial" w:hAnsi="Arial" w:cs="Arial"/>
          <w:sz w:val="24"/>
          <w:szCs w:val="24"/>
        </w:rPr>
        <w:t>2</w:t>
      </w:r>
      <w:r w:rsidR="00694E0B" w:rsidRPr="007E7ECE">
        <w:rPr>
          <w:rFonts w:ascii="Arial" w:hAnsi="Arial" w:cs="Arial"/>
          <w:sz w:val="24"/>
          <w:szCs w:val="24"/>
        </w:rPr>
        <w:t xml:space="preserve"> PM</w:t>
      </w:r>
    </w:p>
    <w:p w14:paraId="18AEEF47" w14:textId="7158B14C" w:rsidR="00D82444" w:rsidRDefault="00D8244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1EE93A52" w14:textId="77777777" w:rsidR="00050814" w:rsidRDefault="00050814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1D05115" w14:textId="7318F12D" w:rsidR="001B3DE0" w:rsidRPr="001B3DE0" w:rsidRDefault="001B3DE0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1B3DE0">
        <w:rPr>
          <w:rFonts w:ascii="Arial" w:hAnsi="Arial" w:cs="Arial"/>
          <w:b/>
          <w:sz w:val="24"/>
          <w:szCs w:val="24"/>
          <w:u w:val="single"/>
        </w:rPr>
        <w:t>Treasurer’s Report</w:t>
      </w:r>
    </w:p>
    <w:p w14:paraId="3E12C7E8" w14:textId="77777777" w:rsidR="001B3DE0" w:rsidRDefault="001B3DE0" w:rsidP="001B3DE0">
      <w:pPr>
        <w:pStyle w:val="ListParagraph"/>
        <w:spacing w:after="0" w:line="20" w:lineRule="atLeast"/>
        <w:rPr>
          <w:rFonts w:ascii="Arial" w:hAnsi="Arial" w:cs="Arial"/>
          <w:sz w:val="24"/>
          <w:szCs w:val="24"/>
        </w:rPr>
      </w:pPr>
    </w:p>
    <w:p w14:paraId="6FC3692B" w14:textId="4B808B0F" w:rsidR="001B3DE0" w:rsidRPr="003E26BB" w:rsidRDefault="001B3DE0" w:rsidP="001B3DE0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Total Balance: $</w:t>
      </w:r>
      <w:r w:rsidR="002B6FB1">
        <w:rPr>
          <w:rFonts w:ascii="Arial" w:hAnsi="Arial" w:cs="Arial"/>
          <w:sz w:val="24"/>
          <w:szCs w:val="24"/>
        </w:rPr>
        <w:t>3</w:t>
      </w:r>
      <w:r w:rsidR="008972D7">
        <w:rPr>
          <w:rFonts w:ascii="Arial" w:hAnsi="Arial" w:cs="Arial"/>
          <w:sz w:val="24"/>
          <w:szCs w:val="24"/>
        </w:rPr>
        <w:t>5</w:t>
      </w:r>
      <w:r w:rsidR="002B6FB1">
        <w:rPr>
          <w:rFonts w:ascii="Arial" w:hAnsi="Arial" w:cs="Arial"/>
          <w:sz w:val="24"/>
          <w:szCs w:val="24"/>
        </w:rPr>
        <w:t>,</w:t>
      </w:r>
      <w:r w:rsidR="008972D7">
        <w:rPr>
          <w:rFonts w:ascii="Arial" w:hAnsi="Arial" w:cs="Arial"/>
          <w:sz w:val="24"/>
          <w:szCs w:val="24"/>
        </w:rPr>
        <w:t>973.06</w:t>
      </w:r>
    </w:p>
    <w:p w14:paraId="36A68EF5" w14:textId="2D5FF7D8" w:rsidR="001B3DE0" w:rsidRPr="003E26BB" w:rsidRDefault="001B3DE0" w:rsidP="001B3DE0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Revenue: </w:t>
      </w:r>
      <w:r w:rsidR="006D0144" w:rsidRPr="003E26BB">
        <w:rPr>
          <w:rFonts w:ascii="Arial" w:hAnsi="Arial" w:cs="Arial"/>
          <w:sz w:val="24"/>
          <w:szCs w:val="24"/>
        </w:rPr>
        <w:t>$</w:t>
      </w:r>
      <w:r w:rsidR="008972D7">
        <w:rPr>
          <w:rFonts w:ascii="Arial" w:hAnsi="Arial" w:cs="Arial"/>
          <w:sz w:val="24"/>
          <w:szCs w:val="24"/>
        </w:rPr>
        <w:t>361.46</w:t>
      </w:r>
    </w:p>
    <w:p w14:paraId="2EC71C0E" w14:textId="48B396CD" w:rsidR="001B3DE0" w:rsidRDefault="001B3DE0" w:rsidP="001B3DE0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Expenses: </w:t>
      </w:r>
      <w:r w:rsidR="00C47CE4" w:rsidRPr="003E26BB">
        <w:rPr>
          <w:rFonts w:ascii="Arial" w:hAnsi="Arial" w:cs="Arial"/>
          <w:sz w:val="24"/>
          <w:szCs w:val="24"/>
        </w:rPr>
        <w:t>$</w:t>
      </w:r>
      <w:r w:rsidR="008972D7">
        <w:rPr>
          <w:rFonts w:ascii="Arial" w:hAnsi="Arial" w:cs="Arial"/>
          <w:sz w:val="24"/>
          <w:szCs w:val="24"/>
        </w:rPr>
        <w:t>125.00</w:t>
      </w:r>
    </w:p>
    <w:p w14:paraId="758F62BA" w14:textId="77777777" w:rsidR="00113FE6" w:rsidRDefault="00113FE6" w:rsidP="00113FE6">
      <w:pPr>
        <w:pStyle w:val="ListParagraph"/>
        <w:spacing w:after="0" w:line="20" w:lineRule="atLeast"/>
        <w:rPr>
          <w:rFonts w:ascii="Arial" w:hAnsi="Arial" w:cs="Arial"/>
          <w:sz w:val="24"/>
          <w:szCs w:val="24"/>
        </w:rPr>
      </w:pPr>
    </w:p>
    <w:p w14:paraId="19215476" w14:textId="54AC571F" w:rsidR="00E774E0" w:rsidRDefault="002C0ED8" w:rsidP="00113FE6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OSHA Summer Summit </w:t>
      </w:r>
      <w:r w:rsidR="00113FE6">
        <w:rPr>
          <w:rFonts w:ascii="Arial" w:hAnsi="Arial" w:cs="Arial"/>
          <w:sz w:val="24"/>
          <w:szCs w:val="24"/>
        </w:rPr>
        <w:t>e</w:t>
      </w:r>
      <w:r w:rsidRPr="003E26BB">
        <w:rPr>
          <w:rFonts w:ascii="Arial" w:hAnsi="Arial" w:cs="Arial"/>
          <w:sz w:val="24"/>
          <w:szCs w:val="24"/>
        </w:rPr>
        <w:t>scrow $</w:t>
      </w:r>
      <w:r w:rsidR="008972D7">
        <w:rPr>
          <w:rFonts w:ascii="Arial" w:hAnsi="Arial" w:cs="Arial"/>
          <w:sz w:val="24"/>
          <w:szCs w:val="24"/>
        </w:rPr>
        <w:t>10</w:t>
      </w:r>
      <w:r w:rsidR="002B6FB1">
        <w:rPr>
          <w:rFonts w:ascii="Arial" w:hAnsi="Arial" w:cs="Arial"/>
          <w:sz w:val="24"/>
          <w:szCs w:val="24"/>
        </w:rPr>
        <w:t>,</w:t>
      </w:r>
      <w:r w:rsidR="008972D7">
        <w:rPr>
          <w:rFonts w:ascii="Arial" w:hAnsi="Arial" w:cs="Arial"/>
          <w:sz w:val="24"/>
          <w:szCs w:val="24"/>
        </w:rPr>
        <w:t>299.01</w:t>
      </w:r>
      <w:r w:rsidR="00E774E0">
        <w:rPr>
          <w:rFonts w:ascii="Arial" w:hAnsi="Arial" w:cs="Arial"/>
          <w:sz w:val="24"/>
          <w:szCs w:val="24"/>
        </w:rPr>
        <w:t xml:space="preserve"> </w:t>
      </w:r>
    </w:p>
    <w:p w14:paraId="78377CAC" w14:textId="7265294F" w:rsidR="00113FE6" w:rsidRPr="003E26BB" w:rsidRDefault="00113FE6" w:rsidP="00113FE6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Revenue: $</w:t>
      </w:r>
      <w:r w:rsidR="008972D7">
        <w:rPr>
          <w:rFonts w:ascii="Arial" w:hAnsi="Arial" w:cs="Arial"/>
          <w:sz w:val="24"/>
          <w:szCs w:val="24"/>
        </w:rPr>
        <w:t>0.43</w:t>
      </w:r>
    </w:p>
    <w:p w14:paraId="7589AAC6" w14:textId="62D3D691" w:rsidR="00113FE6" w:rsidRPr="008972D7" w:rsidRDefault="00113FE6" w:rsidP="008972D7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8972D7">
        <w:rPr>
          <w:rFonts w:ascii="Arial" w:hAnsi="Arial" w:cs="Arial"/>
          <w:sz w:val="24"/>
          <w:szCs w:val="24"/>
        </w:rPr>
        <w:t xml:space="preserve">Expenses: $2,500 will be going back to the main account. </w:t>
      </w:r>
    </w:p>
    <w:p w14:paraId="0EF98017" w14:textId="77777777" w:rsidR="00113FE6" w:rsidRPr="00113FE6" w:rsidRDefault="00113FE6" w:rsidP="00113FE6">
      <w:pPr>
        <w:spacing w:after="0" w:line="20" w:lineRule="atLeast"/>
        <w:rPr>
          <w:rFonts w:ascii="Arial" w:hAnsi="Arial" w:cs="Arial"/>
          <w:sz w:val="24"/>
          <w:szCs w:val="24"/>
        </w:rPr>
      </w:pPr>
    </w:p>
    <w:p w14:paraId="2C25D104" w14:textId="77777777" w:rsidR="001B3DE0" w:rsidRDefault="001B3DE0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4BF095B" w14:textId="77777777" w:rsidR="00113FE6" w:rsidRDefault="00113FE6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1B7F8C72" w14:textId="796221FE" w:rsidR="00CC15EC" w:rsidRDefault="004F392B" w:rsidP="00480948">
      <w:pPr>
        <w:rPr>
          <w:rFonts w:ascii="Arial" w:hAnsi="Arial" w:cs="Arial"/>
          <w:b/>
          <w:sz w:val="24"/>
          <w:szCs w:val="24"/>
          <w:u w:val="single"/>
        </w:rPr>
      </w:pPr>
      <w:r w:rsidRPr="004F392B">
        <w:rPr>
          <w:rFonts w:ascii="Arial" w:hAnsi="Arial" w:cs="Arial"/>
          <w:b/>
          <w:sz w:val="24"/>
          <w:szCs w:val="24"/>
          <w:u w:val="single"/>
        </w:rPr>
        <w:lastRenderedPageBreak/>
        <w:t>Old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63AE5DAC" w14:textId="3128F8BC" w:rsidR="008972D7" w:rsidRDefault="008972D7" w:rsidP="002B6FB1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September meeting at the walk bridge project went well! Thank you to everyone who attended and Leah for putting it together</w:t>
      </w:r>
    </w:p>
    <w:p w14:paraId="1A342FFE" w14:textId="665AF163" w:rsidR="008972D7" w:rsidRPr="008972D7" w:rsidRDefault="008972D7" w:rsidP="008972D7">
      <w:pPr>
        <w:spacing w:after="0" w:line="0" w:lineRule="atLeast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12C8279A" w14:textId="364E1BAD" w:rsidR="002B6FB1" w:rsidRPr="007C52BD" w:rsidRDefault="00445007" w:rsidP="007C52BD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7E7C41">
        <w:rPr>
          <w:rFonts w:ascii="Arial" w:hAnsi="Arial" w:cs="Arial"/>
          <w:b/>
          <w:sz w:val="24"/>
          <w:szCs w:val="24"/>
          <w:u w:val="single"/>
        </w:rPr>
        <w:t>New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6D10E1EE" w14:textId="77777777" w:rsidR="002B6FB1" w:rsidRDefault="002B6FB1" w:rsidP="002B6FB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0004FAFD" w14:textId="30C864C8" w:rsidR="00A74A13" w:rsidRDefault="00A74A13" w:rsidP="007C52BD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A74A13">
        <w:rPr>
          <w:rFonts w:ascii="Arial" w:hAnsi="Arial" w:cs="Arial"/>
          <w:bCs/>
          <w:sz w:val="24"/>
          <w:szCs w:val="24"/>
        </w:rPr>
        <w:t>11/</w:t>
      </w:r>
      <w:r>
        <w:rPr>
          <w:rFonts w:ascii="Arial" w:hAnsi="Arial" w:cs="Arial"/>
          <w:bCs/>
          <w:sz w:val="24"/>
          <w:szCs w:val="24"/>
        </w:rPr>
        <w:t>6</w:t>
      </w:r>
      <w:r w:rsidR="00091EDB">
        <w:rPr>
          <w:rFonts w:ascii="Arial" w:hAnsi="Arial" w:cs="Arial"/>
          <w:bCs/>
          <w:sz w:val="24"/>
          <w:szCs w:val="24"/>
        </w:rPr>
        <w:t xml:space="preserve"> – </w:t>
      </w:r>
      <w:r w:rsidRPr="00A74A13">
        <w:rPr>
          <w:rFonts w:ascii="Arial" w:hAnsi="Arial" w:cs="Arial"/>
          <w:bCs/>
          <w:sz w:val="24"/>
          <w:szCs w:val="24"/>
        </w:rPr>
        <w:t>11/7 ROC Meeting in person in New Hampshire</w:t>
      </w:r>
    </w:p>
    <w:p w14:paraId="68D288F6" w14:textId="224579BE" w:rsidR="00A74A13" w:rsidRPr="00A74A13" w:rsidRDefault="00A74A13" w:rsidP="00A74A13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Gabbie, Kevin,</w:t>
      </w:r>
      <w:r w:rsidR="00091EDB">
        <w:rPr>
          <w:rFonts w:ascii="Arial" w:hAnsi="Arial" w:cs="Arial"/>
          <w:bCs/>
          <w:sz w:val="24"/>
          <w:szCs w:val="24"/>
        </w:rPr>
        <w:t xml:space="preserve"> and</w:t>
      </w:r>
      <w:r>
        <w:rPr>
          <w:rFonts w:ascii="Arial" w:hAnsi="Arial" w:cs="Arial"/>
          <w:bCs/>
          <w:sz w:val="24"/>
          <w:szCs w:val="24"/>
        </w:rPr>
        <w:t xml:space="preserve"> David</w:t>
      </w:r>
      <w:r w:rsidR="00091EDB">
        <w:rPr>
          <w:rFonts w:ascii="Arial" w:hAnsi="Arial" w:cs="Arial"/>
          <w:bCs/>
          <w:sz w:val="24"/>
          <w:szCs w:val="24"/>
        </w:rPr>
        <w:t xml:space="preserve"> could attend if it is virtual.</w:t>
      </w:r>
    </w:p>
    <w:p w14:paraId="14767844" w14:textId="77777777" w:rsidR="006F60B7" w:rsidRPr="007C400D" w:rsidRDefault="006F60B7" w:rsidP="007C400D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92C29DD" w14:textId="774798A4" w:rsidR="003A1111" w:rsidRPr="00A74A13" w:rsidRDefault="00177BE0" w:rsidP="00D55183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A74A13">
        <w:rPr>
          <w:rFonts w:ascii="Arial" w:hAnsi="Arial" w:cs="Arial"/>
          <w:bCs/>
          <w:sz w:val="24"/>
          <w:szCs w:val="24"/>
        </w:rPr>
        <w:t xml:space="preserve">Motion by </w:t>
      </w:r>
      <w:r w:rsidR="003A1111" w:rsidRPr="00A74A13">
        <w:rPr>
          <w:rFonts w:ascii="Arial" w:hAnsi="Arial" w:cs="Arial"/>
          <w:bCs/>
          <w:sz w:val="24"/>
          <w:szCs w:val="24"/>
        </w:rPr>
        <w:t xml:space="preserve">Gabriella Gajowiak </w:t>
      </w:r>
      <w:r w:rsidRPr="00A74A13">
        <w:rPr>
          <w:rFonts w:ascii="Arial" w:hAnsi="Arial" w:cs="Arial"/>
          <w:bCs/>
          <w:sz w:val="24"/>
          <w:szCs w:val="24"/>
        </w:rPr>
        <w:t>to approve up to $</w:t>
      </w:r>
      <w:r w:rsidR="00A74A13" w:rsidRPr="00A74A13">
        <w:rPr>
          <w:rFonts w:ascii="Arial" w:hAnsi="Arial" w:cs="Arial"/>
          <w:bCs/>
          <w:sz w:val="24"/>
          <w:szCs w:val="24"/>
        </w:rPr>
        <w:t>70</w:t>
      </w:r>
      <w:r w:rsidRPr="00A74A13">
        <w:rPr>
          <w:rFonts w:ascii="Arial" w:hAnsi="Arial" w:cs="Arial"/>
          <w:bCs/>
          <w:sz w:val="24"/>
          <w:szCs w:val="24"/>
        </w:rPr>
        <w:t xml:space="preserve"> for </w:t>
      </w:r>
      <w:r w:rsidR="00A74A13" w:rsidRPr="00A74A13">
        <w:rPr>
          <w:rFonts w:ascii="Arial" w:hAnsi="Arial" w:cs="Arial"/>
          <w:bCs/>
          <w:sz w:val="24"/>
          <w:szCs w:val="24"/>
        </w:rPr>
        <w:t>two stainless steel water bottles for thank you gifts for our speakers for the October meeting</w:t>
      </w:r>
      <w:r w:rsidR="00A74A13">
        <w:rPr>
          <w:rFonts w:ascii="Arial" w:hAnsi="Arial" w:cs="Arial"/>
          <w:bCs/>
          <w:sz w:val="24"/>
          <w:szCs w:val="24"/>
        </w:rPr>
        <w:t>.</w:t>
      </w:r>
    </w:p>
    <w:p w14:paraId="4F645E42" w14:textId="35A0C475" w:rsidR="00177BE0" w:rsidRPr="00430628" w:rsidRDefault="00177BE0" w:rsidP="00177BE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 xml:space="preserve">Second by </w:t>
      </w:r>
      <w:r w:rsidR="00A74A13">
        <w:rPr>
          <w:rFonts w:ascii="Arial" w:hAnsi="Arial" w:cs="Arial"/>
          <w:bCs/>
          <w:sz w:val="24"/>
          <w:szCs w:val="24"/>
        </w:rPr>
        <w:t>Davide Roncari</w:t>
      </w:r>
      <w:r w:rsidRPr="00430628">
        <w:rPr>
          <w:rFonts w:ascii="Arial" w:hAnsi="Arial" w:cs="Arial"/>
          <w:bCs/>
          <w:sz w:val="24"/>
          <w:szCs w:val="24"/>
        </w:rPr>
        <w:t xml:space="preserve"> </w:t>
      </w:r>
    </w:p>
    <w:p w14:paraId="5880F99E" w14:textId="33AF1C69" w:rsidR="00177BE0" w:rsidRPr="00430628" w:rsidRDefault="0038198A" w:rsidP="00177BE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</w:t>
      </w:r>
      <w:r w:rsidR="00177BE0" w:rsidRPr="00430628">
        <w:rPr>
          <w:rFonts w:ascii="Arial" w:hAnsi="Arial" w:cs="Arial"/>
          <w:bCs/>
          <w:sz w:val="24"/>
          <w:szCs w:val="24"/>
        </w:rPr>
        <w:t xml:space="preserve"> Approved</w:t>
      </w:r>
    </w:p>
    <w:p w14:paraId="66F514F6" w14:textId="77777777" w:rsidR="00177BE0" w:rsidRPr="00430628" w:rsidRDefault="00177BE0" w:rsidP="00177BE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0 Opposed</w:t>
      </w:r>
    </w:p>
    <w:p w14:paraId="63321727" w14:textId="77777777" w:rsidR="00177BE0" w:rsidRPr="00430628" w:rsidRDefault="00177BE0" w:rsidP="00177BE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Motion Passes</w:t>
      </w:r>
    </w:p>
    <w:p w14:paraId="6444A7B0" w14:textId="77777777" w:rsidR="003A1111" w:rsidRPr="00430628" w:rsidRDefault="003A1111" w:rsidP="003A1111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AB29A94" w14:textId="500DEEE2" w:rsidR="008217BE" w:rsidRPr="00430628" w:rsidRDefault="008217BE" w:rsidP="008217BE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 xml:space="preserve">Motion by Gabriella Gajowiak </w:t>
      </w:r>
      <w:r>
        <w:rPr>
          <w:rFonts w:ascii="Arial" w:hAnsi="Arial" w:cs="Arial"/>
          <w:bCs/>
          <w:sz w:val="24"/>
          <w:szCs w:val="24"/>
        </w:rPr>
        <w:t>up to $4,000 for the past President’s dinner potentially on December 9</w:t>
      </w:r>
      <w:r w:rsidRPr="008217BE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2025.</w:t>
      </w:r>
    </w:p>
    <w:p w14:paraId="40E0F08A" w14:textId="32C35490" w:rsidR="008217BE" w:rsidRPr="00430628" w:rsidRDefault="008217BE" w:rsidP="008217BE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 xml:space="preserve">Second by </w:t>
      </w:r>
      <w:r>
        <w:rPr>
          <w:rFonts w:ascii="Arial" w:hAnsi="Arial" w:cs="Arial"/>
          <w:bCs/>
          <w:sz w:val="24"/>
          <w:szCs w:val="24"/>
        </w:rPr>
        <w:t>David Gardner</w:t>
      </w:r>
      <w:r w:rsidRPr="00430628">
        <w:rPr>
          <w:rFonts w:ascii="Arial" w:hAnsi="Arial" w:cs="Arial"/>
          <w:bCs/>
          <w:sz w:val="24"/>
          <w:szCs w:val="24"/>
        </w:rPr>
        <w:t xml:space="preserve"> </w:t>
      </w:r>
    </w:p>
    <w:p w14:paraId="1078B0A2" w14:textId="229DE8BF" w:rsidR="008217BE" w:rsidRPr="00430628" w:rsidRDefault="008217BE" w:rsidP="008217BE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</w:t>
      </w:r>
      <w:r w:rsidRPr="00430628">
        <w:rPr>
          <w:rFonts w:ascii="Arial" w:hAnsi="Arial" w:cs="Arial"/>
          <w:bCs/>
          <w:sz w:val="24"/>
          <w:szCs w:val="24"/>
        </w:rPr>
        <w:t xml:space="preserve"> Approved</w:t>
      </w:r>
    </w:p>
    <w:p w14:paraId="011CE9CF" w14:textId="77777777" w:rsidR="008217BE" w:rsidRPr="00430628" w:rsidRDefault="008217BE" w:rsidP="008217BE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0 Opposed</w:t>
      </w:r>
    </w:p>
    <w:p w14:paraId="4D424B18" w14:textId="77777777" w:rsidR="008217BE" w:rsidRPr="00430628" w:rsidRDefault="008217BE" w:rsidP="008217BE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430628">
        <w:rPr>
          <w:rFonts w:ascii="Arial" w:hAnsi="Arial" w:cs="Arial"/>
          <w:bCs/>
          <w:sz w:val="24"/>
          <w:szCs w:val="24"/>
        </w:rPr>
        <w:t>Motion Passes</w:t>
      </w:r>
    </w:p>
    <w:p w14:paraId="043EABFA" w14:textId="77777777" w:rsidR="003A1111" w:rsidRPr="003A1111" w:rsidRDefault="003A1111" w:rsidP="003A1111">
      <w:pPr>
        <w:spacing w:after="0" w:line="0" w:lineRule="atLeast"/>
        <w:rPr>
          <w:rFonts w:ascii="Arial" w:hAnsi="Arial" w:cs="Arial"/>
          <w:bCs/>
          <w:sz w:val="24"/>
          <w:szCs w:val="24"/>
          <w:highlight w:val="yellow"/>
        </w:rPr>
      </w:pPr>
    </w:p>
    <w:p w14:paraId="1BD913C9" w14:textId="11699518" w:rsidR="006F60B7" w:rsidRDefault="003A1111" w:rsidP="007C52BD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3A1111">
        <w:rPr>
          <w:rFonts w:ascii="Arial" w:hAnsi="Arial" w:cs="Arial"/>
          <w:bCs/>
          <w:sz w:val="24"/>
          <w:szCs w:val="24"/>
        </w:rPr>
        <w:t xml:space="preserve">Kevin Galotti is in contact with Dan Snyder to try to plan a meeting for </w:t>
      </w:r>
      <w:r w:rsidR="00430628" w:rsidRPr="003A1111">
        <w:rPr>
          <w:rFonts w:ascii="Arial" w:hAnsi="Arial" w:cs="Arial"/>
          <w:bCs/>
          <w:sz w:val="24"/>
          <w:szCs w:val="24"/>
        </w:rPr>
        <w:t>ethics</w:t>
      </w:r>
      <w:r w:rsidRPr="003A1111">
        <w:rPr>
          <w:rFonts w:ascii="Arial" w:hAnsi="Arial" w:cs="Arial"/>
          <w:bCs/>
          <w:sz w:val="24"/>
          <w:szCs w:val="24"/>
        </w:rPr>
        <w:t xml:space="preserve"> training</w:t>
      </w:r>
      <w:r w:rsidR="008217BE">
        <w:rPr>
          <w:rFonts w:ascii="Arial" w:hAnsi="Arial" w:cs="Arial"/>
          <w:bCs/>
          <w:sz w:val="24"/>
          <w:szCs w:val="24"/>
        </w:rPr>
        <w:t>.</w:t>
      </w:r>
    </w:p>
    <w:p w14:paraId="3D8FC858" w14:textId="77777777" w:rsidR="008217BE" w:rsidRPr="008217BE" w:rsidRDefault="008217BE" w:rsidP="008217BE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FE0571D" w14:textId="5EA757D8" w:rsidR="003A1111" w:rsidRPr="0038198A" w:rsidRDefault="008217BE" w:rsidP="00877C11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38198A">
        <w:rPr>
          <w:rFonts w:ascii="Arial" w:hAnsi="Arial" w:cs="Arial"/>
          <w:bCs/>
          <w:sz w:val="24"/>
          <w:szCs w:val="24"/>
        </w:rPr>
        <w:t xml:space="preserve">Kevin Galotti </w:t>
      </w:r>
      <w:r w:rsidR="0038198A" w:rsidRPr="0038198A">
        <w:rPr>
          <w:rFonts w:ascii="Arial" w:hAnsi="Arial" w:cs="Arial"/>
          <w:bCs/>
          <w:sz w:val="24"/>
          <w:szCs w:val="24"/>
        </w:rPr>
        <w:t>has reached out to Pete Susca and he is willing to present at our past presidents meeting</w:t>
      </w:r>
      <w:r w:rsidR="0038198A">
        <w:rPr>
          <w:rFonts w:ascii="Arial" w:hAnsi="Arial" w:cs="Arial"/>
          <w:bCs/>
          <w:sz w:val="24"/>
          <w:szCs w:val="24"/>
        </w:rPr>
        <w:t>.</w:t>
      </w:r>
    </w:p>
    <w:p w14:paraId="21550C59" w14:textId="77777777" w:rsidR="006F60B7" w:rsidRDefault="006F60B7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28ABBEF4" w14:textId="20B02A57" w:rsid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6A036F">
        <w:rPr>
          <w:rFonts w:ascii="Arial" w:hAnsi="Arial" w:cs="Arial"/>
          <w:b/>
          <w:sz w:val="24"/>
          <w:szCs w:val="24"/>
          <w:u w:val="single"/>
        </w:rPr>
        <w:lastRenderedPageBreak/>
        <w:t>Upcoming Events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7B746647" w14:textId="77777777" w:rsidR="006A036F" w:rsidRP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79A0BB82" w14:textId="77777777" w:rsidR="007C400D" w:rsidRPr="007C400D" w:rsidRDefault="007C400D" w:rsidP="007C400D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7C400D">
        <w:rPr>
          <w:rFonts w:ascii="Arial" w:hAnsi="Arial" w:cs="Arial"/>
          <w:bCs/>
          <w:sz w:val="24"/>
          <w:szCs w:val="24"/>
        </w:rPr>
        <w:t>October Meeting</w:t>
      </w:r>
    </w:p>
    <w:p w14:paraId="26466530" w14:textId="5EF17175" w:rsidR="007C400D" w:rsidRPr="007C400D" w:rsidRDefault="007C400D" w:rsidP="007C400D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7C400D">
        <w:rPr>
          <w:rFonts w:ascii="Arial" w:hAnsi="Arial" w:cs="Arial"/>
          <w:bCs/>
          <w:sz w:val="24"/>
          <w:szCs w:val="24"/>
        </w:rPr>
        <w:t xml:space="preserve">October 28th </w:t>
      </w:r>
      <w:r w:rsidR="00177BE0">
        <w:rPr>
          <w:rFonts w:ascii="Arial" w:hAnsi="Arial" w:cs="Arial"/>
          <w:bCs/>
          <w:sz w:val="24"/>
          <w:szCs w:val="24"/>
        </w:rPr>
        <w:t xml:space="preserve">12:00 PM – 1:00 PM </w:t>
      </w:r>
    </w:p>
    <w:p w14:paraId="7140E0A0" w14:textId="77777777" w:rsidR="00177BE0" w:rsidRDefault="00177BE0" w:rsidP="00177BE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Speaker: John Rosa</w:t>
      </w:r>
      <w:r w:rsidRPr="003B4DB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CONNOSHA</w:t>
      </w:r>
    </w:p>
    <w:p w14:paraId="60F6548E" w14:textId="5CBC66EA" w:rsidR="00177BE0" w:rsidRPr="006A036F" w:rsidRDefault="00177BE0" w:rsidP="00177BE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Topic: Electrical Safety</w:t>
      </w:r>
    </w:p>
    <w:p w14:paraId="357562FD" w14:textId="55EE8CC1" w:rsidR="00177BE0" w:rsidRDefault="00177BE0" w:rsidP="00177BE0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Location</w:t>
      </w:r>
      <w:r>
        <w:rPr>
          <w:rFonts w:ascii="Arial" w:hAnsi="Arial" w:cs="Arial"/>
          <w:bCs/>
          <w:sz w:val="24"/>
          <w:szCs w:val="24"/>
        </w:rPr>
        <w:t>: HYBRID: Fuss &amp; O’Neal Gold Building in Hartford and Zoom</w:t>
      </w:r>
    </w:p>
    <w:p w14:paraId="5AC78D7E" w14:textId="77777777" w:rsidR="007C400D" w:rsidRDefault="007C400D" w:rsidP="007C400D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3C40EF4" w14:textId="77777777" w:rsidR="00480948" w:rsidRDefault="00480948" w:rsidP="00480948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New England Area PDC </w:t>
      </w:r>
    </w:p>
    <w:p w14:paraId="7F98F08B" w14:textId="77777777" w:rsidR="003A1111" w:rsidRDefault="00480948" w:rsidP="00F54DD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November 4</w:t>
      </w:r>
      <w:r w:rsidRPr="00480948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and 5</w:t>
      </w:r>
      <w:r w:rsidRPr="00480948">
        <w:rPr>
          <w:rFonts w:ascii="Arial" w:hAnsi="Arial" w:cs="Arial"/>
          <w:bCs/>
          <w:sz w:val="24"/>
          <w:szCs w:val="24"/>
          <w:vertAlign w:val="superscript"/>
        </w:rPr>
        <w:t>th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03F5710C" w14:textId="6EF5F2AE" w:rsidR="00177BE0" w:rsidRDefault="003A1111" w:rsidP="00F54DD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Nashua, NH</w:t>
      </w:r>
      <w:r w:rsidR="00480948">
        <w:rPr>
          <w:rFonts w:ascii="Arial" w:hAnsi="Arial" w:cs="Arial"/>
          <w:bCs/>
          <w:sz w:val="24"/>
          <w:szCs w:val="24"/>
        </w:rPr>
        <w:t xml:space="preserve"> </w:t>
      </w:r>
    </w:p>
    <w:p w14:paraId="65AB9E24" w14:textId="77777777" w:rsidR="008217BE" w:rsidRDefault="008217BE" w:rsidP="008217BE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5B115EF" w14:textId="05A352C9" w:rsidR="008217BE" w:rsidRDefault="008217BE" w:rsidP="008217BE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A74A13">
        <w:rPr>
          <w:rFonts w:ascii="Arial" w:hAnsi="Arial" w:cs="Arial"/>
          <w:bCs/>
          <w:sz w:val="24"/>
          <w:szCs w:val="24"/>
        </w:rPr>
        <w:t>11/</w:t>
      </w:r>
      <w:r>
        <w:rPr>
          <w:rFonts w:ascii="Arial" w:hAnsi="Arial" w:cs="Arial"/>
          <w:bCs/>
          <w:sz w:val="24"/>
          <w:szCs w:val="24"/>
        </w:rPr>
        <w:t xml:space="preserve">6 – </w:t>
      </w:r>
      <w:r w:rsidRPr="00A74A13">
        <w:rPr>
          <w:rFonts w:ascii="Arial" w:hAnsi="Arial" w:cs="Arial"/>
          <w:bCs/>
          <w:sz w:val="24"/>
          <w:szCs w:val="24"/>
        </w:rPr>
        <w:t>11/7 ROC Meeting in person in New Hampshire</w:t>
      </w:r>
    </w:p>
    <w:p w14:paraId="3553E094" w14:textId="77777777" w:rsidR="00177BE0" w:rsidRDefault="00177BE0" w:rsidP="00177BE0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38A899EB" w14:textId="31B3DC19" w:rsidR="00816882" w:rsidRDefault="00816882" w:rsidP="0081688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12/15-12/17 Masterclass in Teaching and Training</w:t>
      </w:r>
    </w:p>
    <w:p w14:paraId="02402DD9" w14:textId="1FAFDC71" w:rsidR="00816882" w:rsidRDefault="00816882" w:rsidP="0081688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Granite State Chapter is hosting </w:t>
      </w:r>
    </w:p>
    <w:p w14:paraId="5A87E21D" w14:textId="05241448" w:rsidR="00816882" w:rsidRDefault="00816882" w:rsidP="0081688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Speaker: Dr Lito Amit</w:t>
      </w:r>
    </w:p>
    <w:p w14:paraId="4A169C24" w14:textId="62B84FEB" w:rsidR="008320B2" w:rsidRDefault="008320B2" w:rsidP="0081688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Location: 14 Central Park Drive, Hooksett, NH</w:t>
      </w:r>
    </w:p>
    <w:p w14:paraId="644315B5" w14:textId="7A4FEE18" w:rsidR="00333B11" w:rsidRPr="00816882" w:rsidRDefault="00333B11" w:rsidP="00816882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Cost: $950</w:t>
      </w:r>
    </w:p>
    <w:p w14:paraId="226A581B" w14:textId="77777777" w:rsidR="00816882" w:rsidRDefault="00816882" w:rsidP="00816882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73CC1451" w14:textId="30615E45" w:rsidR="00816882" w:rsidRDefault="00816882" w:rsidP="00816882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77BE0">
        <w:rPr>
          <w:rFonts w:ascii="Arial" w:hAnsi="Arial" w:cs="Arial"/>
          <w:bCs/>
          <w:sz w:val="24"/>
          <w:szCs w:val="24"/>
        </w:rPr>
        <w:t xml:space="preserve">OSHA </w:t>
      </w:r>
      <w:r>
        <w:rPr>
          <w:rFonts w:ascii="Arial" w:hAnsi="Arial" w:cs="Arial"/>
          <w:bCs/>
          <w:sz w:val="24"/>
          <w:szCs w:val="24"/>
        </w:rPr>
        <w:t>S</w:t>
      </w:r>
      <w:r w:rsidRPr="00177BE0">
        <w:rPr>
          <w:rFonts w:ascii="Arial" w:hAnsi="Arial" w:cs="Arial"/>
          <w:bCs/>
          <w:sz w:val="24"/>
          <w:szCs w:val="24"/>
        </w:rPr>
        <w:t>ummer Summit</w:t>
      </w:r>
    </w:p>
    <w:p w14:paraId="77346707" w14:textId="77777777" w:rsidR="00816882" w:rsidRDefault="00816882" w:rsidP="00816882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77BE0">
        <w:rPr>
          <w:rFonts w:ascii="Arial" w:hAnsi="Arial" w:cs="Arial"/>
          <w:bCs/>
          <w:sz w:val="24"/>
          <w:szCs w:val="24"/>
        </w:rPr>
        <w:t>June 1</w:t>
      </w:r>
      <w:r>
        <w:rPr>
          <w:rFonts w:ascii="Arial" w:hAnsi="Arial" w:cs="Arial"/>
          <w:bCs/>
          <w:sz w:val="24"/>
          <w:szCs w:val="24"/>
        </w:rPr>
        <w:t>7,</w:t>
      </w:r>
      <w:r w:rsidRPr="00177BE0">
        <w:rPr>
          <w:rFonts w:ascii="Arial" w:hAnsi="Arial" w:cs="Arial"/>
          <w:bCs/>
          <w:sz w:val="24"/>
          <w:szCs w:val="24"/>
        </w:rPr>
        <w:t xml:space="preserve"> 202</w:t>
      </w:r>
      <w:r>
        <w:rPr>
          <w:rFonts w:ascii="Arial" w:hAnsi="Arial" w:cs="Arial"/>
          <w:bCs/>
          <w:sz w:val="24"/>
          <w:szCs w:val="24"/>
        </w:rPr>
        <w:t>6</w:t>
      </w:r>
    </w:p>
    <w:p w14:paraId="196A4E20" w14:textId="77777777" w:rsidR="00F54DD9" w:rsidRDefault="00F54DD9" w:rsidP="00F54D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4639205" w14:textId="77777777" w:rsidR="008217BE" w:rsidRDefault="008217BE" w:rsidP="00C47CE4">
      <w:pPr>
        <w:spacing w:after="0" w:line="0" w:lineRule="atLeas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51EADC9" w14:textId="0AE1D225" w:rsidR="00C47CE4" w:rsidRPr="007E7C41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7E7C41">
        <w:rPr>
          <w:rFonts w:ascii="Arial" w:hAnsi="Arial" w:cs="Arial"/>
          <w:b/>
          <w:bCs/>
          <w:sz w:val="24"/>
          <w:szCs w:val="24"/>
          <w:u w:val="single"/>
        </w:rPr>
        <w:t>Meeting called to a close</w:t>
      </w:r>
      <w:r w:rsidRPr="007E7C41">
        <w:rPr>
          <w:rFonts w:ascii="Arial" w:hAnsi="Arial" w:cs="Arial"/>
          <w:b/>
          <w:bCs/>
          <w:sz w:val="24"/>
          <w:szCs w:val="24"/>
        </w:rPr>
        <w:t xml:space="preserve">: </w:t>
      </w:r>
      <w:r w:rsidR="00F54DD9">
        <w:rPr>
          <w:rFonts w:ascii="Arial" w:hAnsi="Arial" w:cs="Arial"/>
          <w:bCs/>
          <w:sz w:val="24"/>
          <w:szCs w:val="24"/>
        </w:rPr>
        <w:t>1</w:t>
      </w:r>
      <w:r w:rsidR="008217BE">
        <w:rPr>
          <w:rFonts w:ascii="Arial" w:hAnsi="Arial" w:cs="Arial"/>
          <w:bCs/>
          <w:sz w:val="24"/>
          <w:szCs w:val="24"/>
        </w:rPr>
        <w:t>2</w:t>
      </w:r>
      <w:r w:rsidRPr="007E7C41">
        <w:rPr>
          <w:rFonts w:ascii="Arial" w:hAnsi="Arial" w:cs="Arial"/>
          <w:bCs/>
          <w:sz w:val="24"/>
          <w:szCs w:val="24"/>
        </w:rPr>
        <w:t>:</w:t>
      </w:r>
      <w:r w:rsidR="007B52F9">
        <w:rPr>
          <w:rFonts w:ascii="Arial" w:hAnsi="Arial" w:cs="Arial"/>
          <w:bCs/>
          <w:sz w:val="24"/>
          <w:szCs w:val="24"/>
        </w:rPr>
        <w:t>5</w:t>
      </w:r>
      <w:r w:rsidR="00570DDB">
        <w:rPr>
          <w:rFonts w:ascii="Arial" w:hAnsi="Arial" w:cs="Arial"/>
          <w:bCs/>
          <w:sz w:val="24"/>
          <w:szCs w:val="24"/>
        </w:rPr>
        <w:t>5</w:t>
      </w:r>
      <w:r w:rsidRPr="007E7C41">
        <w:rPr>
          <w:rFonts w:ascii="Arial" w:hAnsi="Arial" w:cs="Arial"/>
          <w:bCs/>
          <w:sz w:val="24"/>
          <w:szCs w:val="24"/>
        </w:rPr>
        <w:t xml:space="preserve"> PM</w:t>
      </w:r>
    </w:p>
    <w:p w14:paraId="005227A4" w14:textId="77777777" w:rsidR="004F2C09" w:rsidRDefault="004F2C09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0F012B56" w14:textId="77777777" w:rsidR="00430628" w:rsidRDefault="0043062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3A10FD58" w14:textId="5A050E44" w:rsidR="00C47CE4" w:rsidRDefault="00C47CE4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Meeting Schedule</w:t>
      </w:r>
    </w:p>
    <w:p w14:paraId="38D3E8EB" w14:textId="77777777" w:rsidR="00C47CE4" w:rsidRDefault="00C47CE4" w:rsidP="00C47CE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D5EA5AA" w14:textId="3BA1E0C7" w:rsidR="00234D4B" w:rsidRDefault="00234D4B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11/</w:t>
      </w:r>
      <w:r w:rsidR="00CF0945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/25 12:00 PM</w:t>
      </w:r>
    </w:p>
    <w:p w14:paraId="462344C0" w14:textId="77CE268B" w:rsidR="00234D4B" w:rsidRDefault="00234D4B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12/</w:t>
      </w:r>
      <w:r w:rsidR="00CF094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/25 12:00 PM</w:t>
      </w:r>
    </w:p>
    <w:p w14:paraId="7821A320" w14:textId="2209E4F8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1/14/26 12:00 PM</w:t>
      </w:r>
    </w:p>
    <w:p w14:paraId="0898A386" w14:textId="658AF1DA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2/11/26 12:00 PM</w:t>
      </w:r>
    </w:p>
    <w:p w14:paraId="62C5EEAB" w14:textId="5E223DD9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3/11/26 12:00 PM</w:t>
      </w:r>
    </w:p>
    <w:p w14:paraId="5E620FA7" w14:textId="7EE80A3C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4/8/26 12:00 PM</w:t>
      </w:r>
    </w:p>
    <w:p w14:paraId="45ED1BA1" w14:textId="1E58BCDF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5/13/26 12:00 PM</w:t>
      </w:r>
    </w:p>
    <w:p w14:paraId="3449D026" w14:textId="0E4F7293" w:rsidR="00CF0945" w:rsidRDefault="00CF0945" w:rsidP="004809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6/10/26 12:00 PM</w:t>
      </w:r>
    </w:p>
    <w:p w14:paraId="294656E1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1924639" w14:textId="77777777" w:rsidR="00CF0945" w:rsidRDefault="00CF0945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5A22B0F6" w14:textId="7FEBC147" w:rsidR="00FD085D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Respectfully submitted, </w:t>
      </w:r>
    </w:p>
    <w:p w14:paraId="62DB42FD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9965CFE" wp14:editId="487A7A14">
            <wp:extent cx="1838837" cy="361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8325" cy="37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DA13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Galotti – Treasurer</w:t>
      </w:r>
    </w:p>
    <w:p w14:paraId="45ABCF89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B45A34B" w14:textId="77777777" w:rsidR="00C47CE4" w:rsidRPr="007E7C13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DAA2A22" wp14:editId="241F1E2A">
            <wp:extent cx="2617076" cy="790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0224" cy="79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CE4" w:rsidRPr="007E7C13" w:rsidSect="00445007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CFF3E" w14:textId="77777777" w:rsidR="007748D1" w:rsidRDefault="007748D1" w:rsidP="0008014E">
      <w:pPr>
        <w:spacing w:after="0" w:line="240" w:lineRule="auto"/>
      </w:pPr>
      <w:r>
        <w:separator/>
      </w:r>
    </w:p>
  </w:endnote>
  <w:endnote w:type="continuationSeparator" w:id="0">
    <w:p w14:paraId="7295933C" w14:textId="77777777" w:rsidR="007748D1" w:rsidRDefault="007748D1" w:rsidP="0008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73BDD" w14:textId="77777777" w:rsidR="007748D1" w:rsidRDefault="007748D1" w:rsidP="0008014E">
      <w:pPr>
        <w:spacing w:after="0" w:line="240" w:lineRule="auto"/>
      </w:pPr>
      <w:r>
        <w:separator/>
      </w:r>
    </w:p>
  </w:footnote>
  <w:footnote w:type="continuationSeparator" w:id="0">
    <w:p w14:paraId="0C341E15" w14:textId="77777777" w:rsidR="007748D1" w:rsidRDefault="007748D1" w:rsidP="00080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2939"/>
    <w:multiLevelType w:val="hybridMultilevel"/>
    <w:tmpl w:val="ABC65C04"/>
    <w:lvl w:ilvl="0" w:tplc="AF3E91CC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1D4186A"/>
    <w:multiLevelType w:val="hybridMultilevel"/>
    <w:tmpl w:val="C07CC898"/>
    <w:lvl w:ilvl="0" w:tplc="8BC45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836346"/>
    <w:multiLevelType w:val="hybridMultilevel"/>
    <w:tmpl w:val="A6605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A0C"/>
    <w:multiLevelType w:val="hybridMultilevel"/>
    <w:tmpl w:val="DB422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80EA7"/>
    <w:multiLevelType w:val="hybridMultilevel"/>
    <w:tmpl w:val="9C2E2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93DDF"/>
    <w:multiLevelType w:val="hybridMultilevel"/>
    <w:tmpl w:val="9110B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30CD6705"/>
    <w:multiLevelType w:val="hybridMultilevel"/>
    <w:tmpl w:val="0C54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F272A"/>
    <w:multiLevelType w:val="hybridMultilevel"/>
    <w:tmpl w:val="5C58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A5659"/>
    <w:multiLevelType w:val="hybridMultilevel"/>
    <w:tmpl w:val="CBFE7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B38F2"/>
    <w:multiLevelType w:val="hybridMultilevel"/>
    <w:tmpl w:val="D120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C6C49"/>
    <w:multiLevelType w:val="hybridMultilevel"/>
    <w:tmpl w:val="F8625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D0808"/>
    <w:multiLevelType w:val="hybridMultilevel"/>
    <w:tmpl w:val="AD80740E"/>
    <w:lvl w:ilvl="0" w:tplc="77F0AE4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5E2659"/>
    <w:multiLevelType w:val="hybridMultilevel"/>
    <w:tmpl w:val="CC160B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FF449F"/>
    <w:multiLevelType w:val="hybridMultilevel"/>
    <w:tmpl w:val="2D104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0F6675"/>
    <w:multiLevelType w:val="hybridMultilevel"/>
    <w:tmpl w:val="ED86BD0A"/>
    <w:lvl w:ilvl="0" w:tplc="8BC45ED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1E24B7"/>
    <w:multiLevelType w:val="hybridMultilevel"/>
    <w:tmpl w:val="6F08F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034FC"/>
    <w:multiLevelType w:val="hybridMultilevel"/>
    <w:tmpl w:val="A050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EEBA">
      <w:numFmt w:val="bullet"/>
      <w:lvlText w:val="•"/>
      <w:lvlJc w:val="left"/>
      <w:pPr>
        <w:ind w:left="3600" w:hanging="360"/>
      </w:pPr>
      <w:rPr>
        <w:rFonts w:ascii="Arial" w:eastAsiaTheme="minorHAnsi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2632D1"/>
    <w:multiLevelType w:val="hybridMultilevel"/>
    <w:tmpl w:val="452C3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92A13"/>
    <w:multiLevelType w:val="hybridMultilevel"/>
    <w:tmpl w:val="85545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8A4FC4"/>
    <w:multiLevelType w:val="hybridMultilevel"/>
    <w:tmpl w:val="CF905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5E2BE2"/>
    <w:multiLevelType w:val="hybridMultilevel"/>
    <w:tmpl w:val="50369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4A4117"/>
    <w:multiLevelType w:val="hybridMultilevel"/>
    <w:tmpl w:val="8E028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527A8"/>
    <w:multiLevelType w:val="hybridMultilevel"/>
    <w:tmpl w:val="39F01D34"/>
    <w:lvl w:ilvl="0" w:tplc="5D18E8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232ECD"/>
    <w:multiLevelType w:val="hybridMultilevel"/>
    <w:tmpl w:val="412237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1301890">
    <w:abstractNumId w:val="8"/>
  </w:num>
  <w:num w:numId="2" w16cid:durableId="576593216">
    <w:abstractNumId w:val="9"/>
  </w:num>
  <w:num w:numId="3" w16cid:durableId="87504042">
    <w:abstractNumId w:val="6"/>
  </w:num>
  <w:num w:numId="4" w16cid:durableId="1898316144">
    <w:abstractNumId w:val="10"/>
  </w:num>
  <w:num w:numId="5" w16cid:durableId="552934240">
    <w:abstractNumId w:val="0"/>
  </w:num>
  <w:num w:numId="6" w16cid:durableId="1397976529">
    <w:abstractNumId w:val="5"/>
  </w:num>
  <w:num w:numId="7" w16cid:durableId="1757706010">
    <w:abstractNumId w:val="18"/>
  </w:num>
  <w:num w:numId="8" w16cid:durableId="286663558">
    <w:abstractNumId w:val="2"/>
  </w:num>
  <w:num w:numId="9" w16cid:durableId="1009983173">
    <w:abstractNumId w:val="19"/>
  </w:num>
  <w:num w:numId="10" w16cid:durableId="1724717851">
    <w:abstractNumId w:val="16"/>
  </w:num>
  <w:num w:numId="11" w16cid:durableId="2122528319">
    <w:abstractNumId w:val="17"/>
  </w:num>
  <w:num w:numId="12" w16cid:durableId="1208564104">
    <w:abstractNumId w:val="14"/>
  </w:num>
  <w:num w:numId="13" w16cid:durableId="1417827116">
    <w:abstractNumId w:val="21"/>
  </w:num>
  <w:num w:numId="14" w16cid:durableId="408116629">
    <w:abstractNumId w:val="1"/>
  </w:num>
  <w:num w:numId="15" w16cid:durableId="386224917">
    <w:abstractNumId w:val="12"/>
  </w:num>
  <w:num w:numId="16" w16cid:durableId="1727024441">
    <w:abstractNumId w:val="11"/>
  </w:num>
  <w:num w:numId="17" w16cid:durableId="591278323">
    <w:abstractNumId w:val="20"/>
  </w:num>
  <w:num w:numId="18" w16cid:durableId="1360741538">
    <w:abstractNumId w:val="15"/>
  </w:num>
  <w:num w:numId="19" w16cid:durableId="158348264">
    <w:abstractNumId w:val="3"/>
  </w:num>
  <w:num w:numId="20" w16cid:durableId="1577209272">
    <w:abstractNumId w:val="13"/>
  </w:num>
  <w:num w:numId="21" w16cid:durableId="642153220">
    <w:abstractNumId w:val="22"/>
  </w:num>
  <w:num w:numId="22" w16cid:durableId="189098888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424380246">
    <w:abstractNumId w:val="7"/>
  </w:num>
  <w:num w:numId="24" w16cid:durableId="968898547">
    <w:abstractNumId w:val="4"/>
  </w:num>
  <w:num w:numId="25" w16cid:durableId="193215950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23"/>
    <w:rsid w:val="00001CE1"/>
    <w:rsid w:val="0001059C"/>
    <w:rsid w:val="00011C25"/>
    <w:rsid w:val="000125F6"/>
    <w:rsid w:val="00021B68"/>
    <w:rsid w:val="00044789"/>
    <w:rsid w:val="00050814"/>
    <w:rsid w:val="000570B6"/>
    <w:rsid w:val="00074953"/>
    <w:rsid w:val="0008014E"/>
    <w:rsid w:val="000915B4"/>
    <w:rsid w:val="00091EDB"/>
    <w:rsid w:val="00096900"/>
    <w:rsid w:val="000969B6"/>
    <w:rsid w:val="000A1CC0"/>
    <w:rsid w:val="000A3C72"/>
    <w:rsid w:val="000A6D20"/>
    <w:rsid w:val="000B0938"/>
    <w:rsid w:val="000B5A25"/>
    <w:rsid w:val="000C1E93"/>
    <w:rsid w:val="000C23CE"/>
    <w:rsid w:val="000C6DB3"/>
    <w:rsid w:val="000C6F15"/>
    <w:rsid w:val="00113FE6"/>
    <w:rsid w:val="00114992"/>
    <w:rsid w:val="00120592"/>
    <w:rsid w:val="00135959"/>
    <w:rsid w:val="00170DC1"/>
    <w:rsid w:val="00177BE0"/>
    <w:rsid w:val="001863BB"/>
    <w:rsid w:val="001929D7"/>
    <w:rsid w:val="001A195E"/>
    <w:rsid w:val="001A4FF3"/>
    <w:rsid w:val="001A568C"/>
    <w:rsid w:val="001B13A6"/>
    <w:rsid w:val="001B3DE0"/>
    <w:rsid w:val="001B5ADF"/>
    <w:rsid w:val="001D5642"/>
    <w:rsid w:val="001E0DB2"/>
    <w:rsid w:val="001E32B7"/>
    <w:rsid w:val="001F4963"/>
    <w:rsid w:val="001F504D"/>
    <w:rsid w:val="002009E9"/>
    <w:rsid w:val="00201BC5"/>
    <w:rsid w:val="00234D4B"/>
    <w:rsid w:val="00234E3F"/>
    <w:rsid w:val="00240A0D"/>
    <w:rsid w:val="00264169"/>
    <w:rsid w:val="002945D9"/>
    <w:rsid w:val="002A4006"/>
    <w:rsid w:val="002B1AE0"/>
    <w:rsid w:val="002B2489"/>
    <w:rsid w:val="002B6FB1"/>
    <w:rsid w:val="002C019A"/>
    <w:rsid w:val="002C0ED8"/>
    <w:rsid w:val="002C3679"/>
    <w:rsid w:val="002D51AD"/>
    <w:rsid w:val="002E5C68"/>
    <w:rsid w:val="0030120E"/>
    <w:rsid w:val="00327925"/>
    <w:rsid w:val="00333B11"/>
    <w:rsid w:val="00340929"/>
    <w:rsid w:val="00357602"/>
    <w:rsid w:val="00365852"/>
    <w:rsid w:val="0038198A"/>
    <w:rsid w:val="00383D7B"/>
    <w:rsid w:val="0039346F"/>
    <w:rsid w:val="003A1111"/>
    <w:rsid w:val="003A2355"/>
    <w:rsid w:val="003A47EF"/>
    <w:rsid w:val="003A651C"/>
    <w:rsid w:val="003B2F53"/>
    <w:rsid w:val="003B4DB0"/>
    <w:rsid w:val="003B6646"/>
    <w:rsid w:val="003C1289"/>
    <w:rsid w:val="003C37AF"/>
    <w:rsid w:val="003C5E0B"/>
    <w:rsid w:val="003D2E74"/>
    <w:rsid w:val="003E09A3"/>
    <w:rsid w:val="003E26BB"/>
    <w:rsid w:val="003F0DB3"/>
    <w:rsid w:val="003F2B12"/>
    <w:rsid w:val="004233E4"/>
    <w:rsid w:val="00425692"/>
    <w:rsid w:val="0042575A"/>
    <w:rsid w:val="00430628"/>
    <w:rsid w:val="00434B8B"/>
    <w:rsid w:val="00437EE8"/>
    <w:rsid w:val="00444A8A"/>
    <w:rsid w:val="00444BCA"/>
    <w:rsid w:val="00445007"/>
    <w:rsid w:val="00461F72"/>
    <w:rsid w:val="00462084"/>
    <w:rsid w:val="00476C9C"/>
    <w:rsid w:val="00480948"/>
    <w:rsid w:val="004875A3"/>
    <w:rsid w:val="00491E20"/>
    <w:rsid w:val="004948AA"/>
    <w:rsid w:val="004A2EBB"/>
    <w:rsid w:val="004D027B"/>
    <w:rsid w:val="004D1440"/>
    <w:rsid w:val="004F2C09"/>
    <w:rsid w:val="004F392B"/>
    <w:rsid w:val="004F6FBE"/>
    <w:rsid w:val="00500FE2"/>
    <w:rsid w:val="00504B43"/>
    <w:rsid w:val="0050667C"/>
    <w:rsid w:val="00526993"/>
    <w:rsid w:val="00540DBB"/>
    <w:rsid w:val="00546594"/>
    <w:rsid w:val="00553CC8"/>
    <w:rsid w:val="005573DF"/>
    <w:rsid w:val="00570DDB"/>
    <w:rsid w:val="005817B0"/>
    <w:rsid w:val="00581D09"/>
    <w:rsid w:val="00591E8A"/>
    <w:rsid w:val="005A7F76"/>
    <w:rsid w:val="005B341F"/>
    <w:rsid w:val="005B6AF6"/>
    <w:rsid w:val="005C12C1"/>
    <w:rsid w:val="005F05FD"/>
    <w:rsid w:val="00630FBB"/>
    <w:rsid w:val="00632681"/>
    <w:rsid w:val="00635BFA"/>
    <w:rsid w:val="00655380"/>
    <w:rsid w:val="00694E0B"/>
    <w:rsid w:val="006A036F"/>
    <w:rsid w:val="006C5D5A"/>
    <w:rsid w:val="006D0144"/>
    <w:rsid w:val="006E1A90"/>
    <w:rsid w:val="006E68C5"/>
    <w:rsid w:val="006F60B7"/>
    <w:rsid w:val="00702D4D"/>
    <w:rsid w:val="00707608"/>
    <w:rsid w:val="0072246D"/>
    <w:rsid w:val="00722E10"/>
    <w:rsid w:val="0073376F"/>
    <w:rsid w:val="00737564"/>
    <w:rsid w:val="00746E16"/>
    <w:rsid w:val="0075035A"/>
    <w:rsid w:val="007564AE"/>
    <w:rsid w:val="00772A98"/>
    <w:rsid w:val="00773F1C"/>
    <w:rsid w:val="007748D1"/>
    <w:rsid w:val="00796D2F"/>
    <w:rsid w:val="007A33A1"/>
    <w:rsid w:val="007B02E4"/>
    <w:rsid w:val="007B0AB3"/>
    <w:rsid w:val="007B0F77"/>
    <w:rsid w:val="007B1B02"/>
    <w:rsid w:val="007B52F9"/>
    <w:rsid w:val="007C13D4"/>
    <w:rsid w:val="007C165B"/>
    <w:rsid w:val="007C400D"/>
    <w:rsid w:val="007C52BD"/>
    <w:rsid w:val="007E7C13"/>
    <w:rsid w:val="007E7ECE"/>
    <w:rsid w:val="008131E3"/>
    <w:rsid w:val="00816882"/>
    <w:rsid w:val="008217BE"/>
    <w:rsid w:val="00823867"/>
    <w:rsid w:val="008320B2"/>
    <w:rsid w:val="0086272F"/>
    <w:rsid w:val="0086275F"/>
    <w:rsid w:val="00882A48"/>
    <w:rsid w:val="00883D62"/>
    <w:rsid w:val="008972D7"/>
    <w:rsid w:val="008B4E46"/>
    <w:rsid w:val="008D6D63"/>
    <w:rsid w:val="008E318B"/>
    <w:rsid w:val="008E4FE2"/>
    <w:rsid w:val="008F7794"/>
    <w:rsid w:val="00900F9F"/>
    <w:rsid w:val="00901C3D"/>
    <w:rsid w:val="00903A45"/>
    <w:rsid w:val="009160C7"/>
    <w:rsid w:val="00936109"/>
    <w:rsid w:val="0094278A"/>
    <w:rsid w:val="0094730F"/>
    <w:rsid w:val="00957194"/>
    <w:rsid w:val="0096620A"/>
    <w:rsid w:val="00973726"/>
    <w:rsid w:val="00982828"/>
    <w:rsid w:val="009858CF"/>
    <w:rsid w:val="00995490"/>
    <w:rsid w:val="009E2FE8"/>
    <w:rsid w:val="009F5854"/>
    <w:rsid w:val="00A0219E"/>
    <w:rsid w:val="00A10607"/>
    <w:rsid w:val="00A20A60"/>
    <w:rsid w:val="00A20C85"/>
    <w:rsid w:val="00A352EE"/>
    <w:rsid w:val="00A47E50"/>
    <w:rsid w:val="00A52B18"/>
    <w:rsid w:val="00A60E8A"/>
    <w:rsid w:val="00A621C4"/>
    <w:rsid w:val="00A74A13"/>
    <w:rsid w:val="00A86FCF"/>
    <w:rsid w:val="00A93D2C"/>
    <w:rsid w:val="00AA2196"/>
    <w:rsid w:val="00AB1060"/>
    <w:rsid w:val="00AB73A1"/>
    <w:rsid w:val="00AC33D9"/>
    <w:rsid w:val="00AD66AA"/>
    <w:rsid w:val="00AD7A7C"/>
    <w:rsid w:val="00AE1EA4"/>
    <w:rsid w:val="00AF2882"/>
    <w:rsid w:val="00AF39D2"/>
    <w:rsid w:val="00B20B1A"/>
    <w:rsid w:val="00B211B0"/>
    <w:rsid w:val="00B6794E"/>
    <w:rsid w:val="00B72EBD"/>
    <w:rsid w:val="00BB09BD"/>
    <w:rsid w:val="00BB274C"/>
    <w:rsid w:val="00BB4FAD"/>
    <w:rsid w:val="00BC4F4A"/>
    <w:rsid w:val="00BD003F"/>
    <w:rsid w:val="00BE6725"/>
    <w:rsid w:val="00BF0F1E"/>
    <w:rsid w:val="00C16648"/>
    <w:rsid w:val="00C23595"/>
    <w:rsid w:val="00C23BD0"/>
    <w:rsid w:val="00C40629"/>
    <w:rsid w:val="00C47CE4"/>
    <w:rsid w:val="00C51504"/>
    <w:rsid w:val="00C601B3"/>
    <w:rsid w:val="00C725BD"/>
    <w:rsid w:val="00C753DA"/>
    <w:rsid w:val="00C83297"/>
    <w:rsid w:val="00C96223"/>
    <w:rsid w:val="00C9774C"/>
    <w:rsid w:val="00CB66FF"/>
    <w:rsid w:val="00CC15EC"/>
    <w:rsid w:val="00CC221D"/>
    <w:rsid w:val="00CC66C0"/>
    <w:rsid w:val="00CD5541"/>
    <w:rsid w:val="00CE2ACF"/>
    <w:rsid w:val="00CF0945"/>
    <w:rsid w:val="00D20875"/>
    <w:rsid w:val="00D20B1E"/>
    <w:rsid w:val="00D30FE1"/>
    <w:rsid w:val="00D50FBD"/>
    <w:rsid w:val="00D643EA"/>
    <w:rsid w:val="00D71F22"/>
    <w:rsid w:val="00D82444"/>
    <w:rsid w:val="00D8441D"/>
    <w:rsid w:val="00DA5573"/>
    <w:rsid w:val="00DB3BEB"/>
    <w:rsid w:val="00DC41FF"/>
    <w:rsid w:val="00DD14F3"/>
    <w:rsid w:val="00DD3A1C"/>
    <w:rsid w:val="00DD63BF"/>
    <w:rsid w:val="00E00144"/>
    <w:rsid w:val="00E039A3"/>
    <w:rsid w:val="00E05C44"/>
    <w:rsid w:val="00E0628C"/>
    <w:rsid w:val="00E0756F"/>
    <w:rsid w:val="00E117F0"/>
    <w:rsid w:val="00E14338"/>
    <w:rsid w:val="00E24D91"/>
    <w:rsid w:val="00E27F3F"/>
    <w:rsid w:val="00E34FCE"/>
    <w:rsid w:val="00E52217"/>
    <w:rsid w:val="00E604E3"/>
    <w:rsid w:val="00E60A89"/>
    <w:rsid w:val="00E67781"/>
    <w:rsid w:val="00E723C9"/>
    <w:rsid w:val="00E742B7"/>
    <w:rsid w:val="00E76C90"/>
    <w:rsid w:val="00E774E0"/>
    <w:rsid w:val="00E86D3F"/>
    <w:rsid w:val="00E95F3D"/>
    <w:rsid w:val="00EC4566"/>
    <w:rsid w:val="00EC725B"/>
    <w:rsid w:val="00ED47D8"/>
    <w:rsid w:val="00ED5FE6"/>
    <w:rsid w:val="00ED75EF"/>
    <w:rsid w:val="00EE3575"/>
    <w:rsid w:val="00F0209B"/>
    <w:rsid w:val="00F41348"/>
    <w:rsid w:val="00F43844"/>
    <w:rsid w:val="00F54DD9"/>
    <w:rsid w:val="00F57EBB"/>
    <w:rsid w:val="00F834EA"/>
    <w:rsid w:val="00F9444A"/>
    <w:rsid w:val="00FA5472"/>
    <w:rsid w:val="00FB3987"/>
    <w:rsid w:val="00FB688F"/>
    <w:rsid w:val="00FD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555E8"/>
  <w15:docId w15:val="{438CA84A-4981-4F84-91FE-E0278471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3A6"/>
    <w:pPr>
      <w:ind w:left="720"/>
      <w:contextualSpacing/>
    </w:pPr>
  </w:style>
  <w:style w:type="paragraph" w:styleId="NoSpacing">
    <w:name w:val="No Spacing"/>
    <w:uiPriority w:val="1"/>
    <w:qFormat/>
    <w:rsid w:val="003576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02E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5BF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14E"/>
  </w:style>
  <w:style w:type="paragraph" w:styleId="Footer">
    <w:name w:val="footer"/>
    <w:basedOn w:val="Normal"/>
    <w:link w:val="Foot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14E"/>
  </w:style>
  <w:style w:type="character" w:styleId="UnresolvedMention">
    <w:name w:val="Unresolved Mention"/>
    <w:basedOn w:val="DefaultParagraphFont"/>
    <w:uiPriority w:val="99"/>
    <w:semiHidden/>
    <w:unhideWhenUsed/>
    <w:rsid w:val="00B21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6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Galotti, Kevin M</cp:lastModifiedBy>
  <cp:revision>9</cp:revision>
  <dcterms:created xsi:type="dcterms:W3CDTF">2025-10-14T16:03:00Z</dcterms:created>
  <dcterms:modified xsi:type="dcterms:W3CDTF">2025-10-16T12:23:00Z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0f5e94-b30f-4e73-9b6b-e333361c0d6b_Enabled">
    <vt:lpwstr>true</vt:lpwstr>
  </property>
  <property fmtid="{D5CDD505-2E9C-101B-9397-08002B2CF9AE}" pid="3" name="MSIP_Label_290f5e94-b30f-4e73-9b6b-e333361c0d6b_SetDate">
    <vt:lpwstr>2024-08-15T16:05:14Z</vt:lpwstr>
  </property>
  <property fmtid="{D5CDD505-2E9C-101B-9397-08002B2CF9AE}" pid="4" name="MSIP_Label_290f5e94-b30f-4e73-9b6b-e333361c0d6b_Method">
    <vt:lpwstr>Standard</vt:lpwstr>
  </property>
  <property fmtid="{D5CDD505-2E9C-101B-9397-08002B2CF9AE}" pid="5" name="MSIP_Label_290f5e94-b30f-4e73-9b6b-e333361c0d6b_Name">
    <vt:lpwstr>290f5e94-b30f-4e73-9b6b-e333361c0d6b</vt:lpwstr>
  </property>
  <property fmtid="{D5CDD505-2E9C-101B-9397-08002B2CF9AE}" pid="6" name="MSIP_Label_290f5e94-b30f-4e73-9b6b-e333361c0d6b_SiteId">
    <vt:lpwstr>399ead0d-c7c4-4583-88a4-d98814f80b0e</vt:lpwstr>
  </property>
  <property fmtid="{D5CDD505-2E9C-101B-9397-08002B2CF9AE}" pid="7" name="MSIP_Label_290f5e94-b30f-4e73-9b6b-e333361c0d6b_ActionId">
    <vt:lpwstr>3640c3c9-4e64-43d7-a0c9-d5fda96f9875</vt:lpwstr>
  </property>
  <property fmtid="{D5CDD505-2E9C-101B-9397-08002B2CF9AE}" pid="8" name="MSIP_Label_290f5e94-b30f-4e73-9b6b-e333361c0d6b_ContentBits">
    <vt:lpwstr>0</vt:lpwstr>
  </property>
</Properties>
</file>