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1D99B4E3" w:rsidR="00357602" w:rsidRPr="007E7ECE" w:rsidRDefault="00DF0368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</w:t>
      </w:r>
      <w:r w:rsidR="001929D7">
        <w:rPr>
          <w:rFonts w:ascii="Arial" w:hAnsi="Arial" w:cs="Arial"/>
          <w:b/>
          <w:sz w:val="24"/>
          <w:szCs w:val="24"/>
        </w:rPr>
        <w:t>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Febru</w:t>
      </w:r>
      <w:r w:rsidR="00A436AD">
        <w:rPr>
          <w:rFonts w:ascii="Arial" w:hAnsi="Arial" w:cs="Arial"/>
          <w:b/>
          <w:sz w:val="24"/>
          <w:szCs w:val="24"/>
        </w:rPr>
        <w:t xml:space="preserve">ary </w:t>
      </w:r>
      <w:r w:rsidR="008E264C">
        <w:rPr>
          <w:rFonts w:ascii="Arial" w:hAnsi="Arial" w:cs="Arial"/>
          <w:b/>
          <w:sz w:val="24"/>
          <w:szCs w:val="24"/>
        </w:rPr>
        <w:t>25</w:t>
      </w:r>
      <w:r w:rsidR="00D643EA">
        <w:rPr>
          <w:rFonts w:ascii="Arial" w:hAnsi="Arial" w:cs="Arial"/>
          <w:b/>
          <w:sz w:val="24"/>
          <w:szCs w:val="24"/>
        </w:rPr>
        <w:t>, 202</w:t>
      </w:r>
      <w:r w:rsidR="00A436AD">
        <w:rPr>
          <w:rFonts w:ascii="Arial" w:hAnsi="Arial" w:cs="Arial"/>
          <w:b/>
          <w:sz w:val="24"/>
          <w:szCs w:val="24"/>
        </w:rPr>
        <w:t>6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78E6C81D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0500AA44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7896FC04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40B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0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0D8121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67DE2155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65E74C70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4B2609F3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378BBF6C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69A9C86E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3ADF5FEF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7A6A71D4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5211A10E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8E264C">
        <w:rPr>
          <w:rFonts w:ascii="Arial" w:hAnsi="Arial" w:cs="Arial"/>
          <w:sz w:val="24"/>
          <w:szCs w:val="24"/>
        </w:rPr>
        <w:t>35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71686857" w14:textId="77777777" w:rsidR="008E264C" w:rsidRDefault="008E264C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financial report is due at the end of May.</w:t>
      </w:r>
    </w:p>
    <w:p w14:paraId="3C07B435" w14:textId="5871BC07" w:rsidR="008E264C" w:rsidRDefault="008E264C" w:rsidP="008E264C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 year runs April 1</w:t>
      </w:r>
      <w:r w:rsidRPr="008E264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to March 30</w:t>
      </w:r>
      <w:r w:rsidRPr="008E264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0790B132" w14:textId="06175445" w:rsidR="008E264C" w:rsidRDefault="008E264C" w:rsidP="008E264C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Annual financial audit must take place in April. </w:t>
      </w:r>
    </w:p>
    <w:p w14:paraId="34452460" w14:textId="2A5875E6" w:rsidR="008E264C" w:rsidRDefault="008E264C" w:rsidP="008E264C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</w:t>
      </w:r>
      <w:r w:rsidR="008F41C6">
        <w:rPr>
          <w:rFonts w:ascii="Arial" w:hAnsi="Arial" w:cs="Arial"/>
          <w:sz w:val="24"/>
          <w:szCs w:val="24"/>
        </w:rPr>
        <w:t xml:space="preserve"> will meet on 4/15/26</w:t>
      </w:r>
      <w:r>
        <w:rPr>
          <w:rFonts w:ascii="Arial" w:hAnsi="Arial" w:cs="Arial"/>
          <w:sz w:val="24"/>
          <w:szCs w:val="24"/>
        </w:rPr>
        <w:t>:</w:t>
      </w:r>
    </w:p>
    <w:p w14:paraId="58D12DC0" w14:textId="384FBF6A" w:rsidR="008F41C6" w:rsidRDefault="008F41C6" w:rsidP="008F41C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Committee:</w:t>
      </w:r>
    </w:p>
    <w:p w14:paraId="001BE756" w14:textId="1EAFC97B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Gardner</w:t>
      </w:r>
    </w:p>
    <w:p w14:paraId="0B0AC8F9" w14:textId="354186CB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Leah Rumore</w:t>
      </w:r>
    </w:p>
    <w:p w14:paraId="24F37123" w14:textId="7AA6B853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</w:t>
      </w:r>
    </w:p>
    <w:p w14:paraId="0AE12137" w14:textId="77777777" w:rsidR="008E264C" w:rsidRPr="008E264C" w:rsidRDefault="008E264C" w:rsidP="008E264C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B7F8C72" w14:textId="1E9116A6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C03253C" w14:textId="191B3AF1" w:rsidR="00682C11" w:rsidRDefault="00682C11" w:rsidP="00682C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still need to get a quote on updating the plaque with the name plates of past presidents </w:t>
      </w:r>
    </w:p>
    <w:p w14:paraId="283A9F6F" w14:textId="77777777" w:rsidR="00682C11" w:rsidRPr="00682C11" w:rsidRDefault="00682C11" w:rsidP="00682C11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58D20215" w14:textId="77777777" w:rsidR="002E118F" w:rsidRDefault="002E118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2C8279A" w14:textId="65AA7EDE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F459795" w14:textId="5CFD1919" w:rsidR="008F41C6" w:rsidRPr="008F41C6" w:rsidRDefault="008F41C6" w:rsidP="008F41C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Moton by Kevin Galotti to spend up to $2</w:t>
      </w:r>
      <w:r>
        <w:rPr>
          <w:rFonts w:ascii="Arial" w:hAnsi="Arial" w:cs="Arial"/>
          <w:bCs/>
          <w:sz w:val="24"/>
          <w:szCs w:val="24"/>
        </w:rPr>
        <w:t>00</w:t>
      </w:r>
      <w:r>
        <w:rPr>
          <w:rFonts w:ascii="Arial" w:hAnsi="Arial" w:cs="Arial"/>
          <w:bCs/>
          <w:sz w:val="24"/>
          <w:szCs w:val="24"/>
        </w:rPr>
        <w:t xml:space="preserve"> on</w:t>
      </w:r>
      <w:r>
        <w:rPr>
          <w:rFonts w:ascii="Arial" w:hAnsi="Arial" w:cs="Arial"/>
          <w:bCs/>
          <w:sz w:val="24"/>
          <w:szCs w:val="24"/>
        </w:rPr>
        <w:t xml:space="preserve"> lunch for the next chapter meeting on 3/4/16. </w:t>
      </w:r>
    </w:p>
    <w:p w14:paraId="3BD511BC" w14:textId="77777777" w:rsidR="008F41C6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Second by Davide Roncari</w:t>
      </w:r>
    </w:p>
    <w:p w14:paraId="781634A2" w14:textId="2E54D73E" w:rsidR="008F41C6" w:rsidRPr="00430628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 </w:t>
      </w:r>
      <w:r w:rsidRPr="00430628">
        <w:rPr>
          <w:rFonts w:ascii="Arial" w:hAnsi="Arial" w:cs="Arial"/>
          <w:bCs/>
          <w:sz w:val="24"/>
          <w:szCs w:val="24"/>
        </w:rPr>
        <w:t>Approved</w:t>
      </w:r>
    </w:p>
    <w:p w14:paraId="06EE14CE" w14:textId="77777777" w:rsidR="008F41C6" w:rsidRPr="00430628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76A0D050" w14:textId="77777777" w:rsidR="008F41C6" w:rsidRPr="00682C11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365E01BB" w14:textId="77777777" w:rsidR="008F41C6" w:rsidRDefault="008F41C6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F1F4FCF" w14:textId="0C36D595" w:rsidR="008F41C6" w:rsidRDefault="00FB12E2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Discussion about bylaws and updating them.</w:t>
      </w:r>
    </w:p>
    <w:p w14:paraId="4F9602C8" w14:textId="18750262" w:rsidR="00C23130" w:rsidRDefault="00C23130" w:rsidP="00C23130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Looking to make Western, MA chairperson a voting member of the board.</w:t>
      </w:r>
    </w:p>
    <w:p w14:paraId="240D2893" w14:textId="77777777" w:rsidR="002269D9" w:rsidRPr="002269D9" w:rsidRDefault="002269D9" w:rsidP="002269D9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6D5B77C" w14:textId="0E99F0AA" w:rsidR="002269D9" w:rsidRDefault="002269D9" w:rsidP="002269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COMT Review – The following items need to be completed for the chapter to reach platinum status:</w:t>
      </w:r>
    </w:p>
    <w:p w14:paraId="03D63846" w14:textId="77777777" w:rsidR="002269D9" w:rsidRPr="002269D9" w:rsidRDefault="002269D9" w:rsidP="002269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72C89C1" w14:textId="27DA5636" w:rsidR="007E74FB" w:rsidRDefault="007E74FB" w:rsidP="007E74FB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E74FB">
        <w:rPr>
          <w:rFonts w:ascii="Arial" w:hAnsi="Arial" w:cs="Arial"/>
          <w:bCs/>
          <w:sz w:val="24"/>
          <w:szCs w:val="24"/>
        </w:rPr>
        <w:t xml:space="preserve">Remove/archive website files that are over 1 year old (90) </w:t>
      </w:r>
    </w:p>
    <w:p w14:paraId="5E4F1873" w14:textId="77777777" w:rsidR="007E74FB" w:rsidRDefault="007E74FB" w:rsidP="007E74FB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E74FB">
        <w:rPr>
          <w:rFonts w:ascii="Arial" w:hAnsi="Arial" w:cs="Arial"/>
          <w:bCs/>
          <w:sz w:val="24"/>
          <w:szCs w:val="24"/>
        </w:rPr>
        <w:t>Kevin can take this on!</w:t>
      </w:r>
    </w:p>
    <w:p w14:paraId="34565308" w14:textId="77777777" w:rsidR="007E74FB" w:rsidRDefault="007E74FB" w:rsidP="007E74FB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E74FB">
        <w:rPr>
          <w:rFonts w:ascii="Arial" w:hAnsi="Arial" w:cs="Arial"/>
          <w:bCs/>
          <w:sz w:val="24"/>
          <w:szCs w:val="24"/>
        </w:rPr>
        <w:t>Chapter communications contain a mix of chapter, society &amp; OSH news (40)</w:t>
      </w:r>
    </w:p>
    <w:p w14:paraId="0C35D7C8" w14:textId="77777777" w:rsidR="002269D9" w:rsidRDefault="007E74FB" w:rsidP="002269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E74FB">
        <w:rPr>
          <w:rFonts w:ascii="Arial" w:hAnsi="Arial" w:cs="Arial"/>
          <w:bCs/>
          <w:sz w:val="24"/>
          <w:szCs w:val="24"/>
        </w:rPr>
        <w:t>Leah to take this on – repost on LinkedIn</w:t>
      </w:r>
    </w:p>
    <w:p w14:paraId="44AD3C47" w14:textId="77777777" w:rsidR="002269D9" w:rsidRDefault="007E74FB" w:rsidP="002269D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2269D9">
        <w:rPr>
          <w:rFonts w:ascii="Arial" w:hAnsi="Arial" w:cs="Arial"/>
          <w:bCs/>
          <w:sz w:val="24"/>
          <w:szCs w:val="24"/>
        </w:rPr>
        <w:t xml:space="preserve">Attend spring ROC (90) </w:t>
      </w:r>
    </w:p>
    <w:p w14:paraId="03E32443" w14:textId="77777777" w:rsidR="002269D9" w:rsidRDefault="007E74FB" w:rsidP="002269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2269D9">
        <w:rPr>
          <w:rFonts w:ascii="Arial" w:hAnsi="Arial" w:cs="Arial"/>
          <w:bCs/>
          <w:sz w:val="24"/>
          <w:szCs w:val="24"/>
        </w:rPr>
        <w:t>Good to go</w:t>
      </w:r>
    </w:p>
    <w:p w14:paraId="3F9B5155" w14:textId="77777777" w:rsidR="002269D9" w:rsidRDefault="007E74FB" w:rsidP="002269D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2269D9">
        <w:rPr>
          <w:rFonts w:ascii="Arial" w:hAnsi="Arial" w:cs="Arial"/>
          <w:bCs/>
          <w:sz w:val="24"/>
          <w:szCs w:val="24"/>
        </w:rPr>
        <w:t xml:space="preserve">Post meeting evaluation (40) </w:t>
      </w:r>
    </w:p>
    <w:p w14:paraId="6F25B820" w14:textId="340F5195" w:rsidR="002269D9" w:rsidRDefault="007E74FB" w:rsidP="002269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2269D9">
        <w:rPr>
          <w:rFonts w:ascii="Arial" w:hAnsi="Arial" w:cs="Arial"/>
          <w:bCs/>
          <w:sz w:val="24"/>
          <w:szCs w:val="24"/>
        </w:rPr>
        <w:t>Kevin to share with Gabbie</w:t>
      </w:r>
    </w:p>
    <w:p w14:paraId="624EA16E" w14:textId="77777777" w:rsidR="002269D9" w:rsidRDefault="007E74FB" w:rsidP="002269D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2269D9">
        <w:rPr>
          <w:rFonts w:ascii="Arial" w:hAnsi="Arial" w:cs="Arial"/>
          <w:bCs/>
          <w:sz w:val="24"/>
          <w:szCs w:val="24"/>
        </w:rPr>
        <w:t xml:space="preserve">Maintain its website with monthly content updates (90) </w:t>
      </w:r>
    </w:p>
    <w:p w14:paraId="5B3EE680" w14:textId="682B5AFE" w:rsidR="007E74FB" w:rsidRPr="002269D9" w:rsidRDefault="007E74FB" w:rsidP="002269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2269D9">
        <w:rPr>
          <w:rFonts w:ascii="Arial" w:hAnsi="Arial" w:cs="Arial"/>
          <w:bCs/>
          <w:sz w:val="24"/>
          <w:szCs w:val="24"/>
        </w:rPr>
        <w:t>Check </w:t>
      </w:r>
    </w:p>
    <w:p w14:paraId="26CB0113" w14:textId="77777777" w:rsidR="00FB12E2" w:rsidRDefault="00FB12E2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146C6A5" w14:textId="2C5C8687" w:rsidR="00017992" w:rsidRDefault="00147260" w:rsidP="00881BDB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Succession planning</w:t>
      </w:r>
    </w:p>
    <w:p w14:paraId="7684D998" w14:textId="2B2C43EE" w:rsidR="002E118F" w:rsidRPr="00881BDB" w:rsidRDefault="002E118F" w:rsidP="002E118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Assuming no one else runs for a position, the executive board positions will remain the same for the following year </w:t>
      </w:r>
      <w:proofErr w:type="gramStart"/>
      <w:r>
        <w:rPr>
          <w:rFonts w:ascii="Arial" w:hAnsi="Arial" w:cs="Arial"/>
          <w:bCs/>
          <w:sz w:val="24"/>
          <w:szCs w:val="24"/>
        </w:rPr>
        <w:t>with the exception of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Leah Rumore running for Vice President. </w:t>
      </w:r>
    </w:p>
    <w:p w14:paraId="043EABFA" w14:textId="77777777" w:rsidR="003A1111" w:rsidRPr="003A1111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  <w:highlight w:val="yellow"/>
        </w:rPr>
      </w:pP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2321758" w14:textId="77777777" w:rsidR="003E546C" w:rsidRPr="003E546C" w:rsidRDefault="003E546C" w:rsidP="003E546C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D5ADB6E" w14:textId="31D6D51E" w:rsidR="00682C11" w:rsidRDefault="00682C11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March 4</w:t>
      </w:r>
      <w:r w:rsidRPr="00682C11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12:00-1:00 PM</w:t>
      </w:r>
    </w:p>
    <w:p w14:paraId="2AD92051" w14:textId="3F741232" w:rsidR="00682C11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Soeaker: </w:t>
      </w:r>
      <w:r w:rsidRPr="00682C11">
        <w:rPr>
          <w:rFonts w:ascii="Arial" w:hAnsi="Arial" w:cs="Arial"/>
          <w:bCs/>
          <w:sz w:val="24"/>
          <w:szCs w:val="24"/>
        </w:rPr>
        <w:t>Mike Gillette</w:t>
      </w:r>
      <w:r>
        <w:rPr>
          <w:rFonts w:ascii="Arial" w:hAnsi="Arial" w:cs="Arial"/>
          <w:bCs/>
          <w:sz w:val="24"/>
          <w:szCs w:val="24"/>
        </w:rPr>
        <w:t xml:space="preserve"> from NFPA</w:t>
      </w:r>
    </w:p>
    <w:p w14:paraId="68A509C2" w14:textId="2351019F" w:rsidR="00682C11" w:rsidRDefault="00682C11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Topic:</w:t>
      </w:r>
      <w:r w:rsidRPr="00682C11">
        <w:t xml:space="preserve"> </w:t>
      </w:r>
      <w:r>
        <w:rPr>
          <w:rFonts w:ascii="Arial" w:hAnsi="Arial" w:cs="Arial"/>
          <w:bCs/>
          <w:sz w:val="24"/>
          <w:szCs w:val="24"/>
        </w:rPr>
        <w:t>Th</w:t>
      </w:r>
      <w:r w:rsidRPr="00682C11">
        <w:rPr>
          <w:rFonts w:ascii="Arial" w:hAnsi="Arial" w:cs="Arial"/>
          <w:bCs/>
          <w:sz w:val="24"/>
          <w:szCs w:val="24"/>
        </w:rPr>
        <w:t>e Electrical Cycle of Safety (ECoS)</w:t>
      </w:r>
    </w:p>
    <w:p w14:paraId="5E5E3CF5" w14:textId="7EA33713" w:rsidR="00682C11" w:rsidRDefault="002E118F" w:rsidP="00682C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Virtual meeting</w:t>
      </w:r>
    </w:p>
    <w:p w14:paraId="1F79979F" w14:textId="07858DC4" w:rsidR="00682C11" w:rsidRPr="00682C11" w:rsidRDefault="00682C11" w:rsidP="00682C1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068F45D" w14:textId="751E1E34" w:rsidR="0038388A" w:rsidRPr="00473285" w:rsidRDefault="00682C11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Fall Protection Meeting</w:t>
      </w:r>
    </w:p>
    <w:p w14:paraId="226A581B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6E04253" w14:textId="77777777" w:rsidR="00017992" w:rsidRDefault="00816882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1347DC6F" w:rsidR="00816882" w:rsidRPr="00017992" w:rsidRDefault="0081688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17992">
        <w:rPr>
          <w:rFonts w:ascii="Arial" w:hAnsi="Arial" w:cs="Arial"/>
          <w:bCs/>
          <w:sz w:val="24"/>
          <w:szCs w:val="24"/>
        </w:rPr>
        <w:t>June 17, 2026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C6E5971" w14:textId="0B0F5131" w:rsidR="00682C11" w:rsidRDefault="00C47CE4" w:rsidP="002E118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2E118F">
        <w:rPr>
          <w:rFonts w:ascii="Arial" w:hAnsi="Arial" w:cs="Arial"/>
          <w:bCs/>
          <w:sz w:val="24"/>
          <w:szCs w:val="24"/>
        </w:rPr>
        <w:t>28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  <w:r w:rsidR="00682C11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A10FD58" w14:textId="135B30D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2C5EEAB" w14:textId="5E223DD9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3/11/26 12:00 PM</w:t>
      </w: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D03F" w14:textId="77777777" w:rsidR="007F7EC4" w:rsidRDefault="007F7EC4" w:rsidP="0008014E">
      <w:pPr>
        <w:spacing w:after="0" w:line="240" w:lineRule="auto"/>
      </w:pPr>
      <w:r>
        <w:separator/>
      </w:r>
    </w:p>
  </w:endnote>
  <w:endnote w:type="continuationSeparator" w:id="0">
    <w:p w14:paraId="7F495683" w14:textId="77777777" w:rsidR="007F7EC4" w:rsidRDefault="007F7EC4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E55F" w14:textId="77777777" w:rsidR="007F7EC4" w:rsidRDefault="007F7EC4" w:rsidP="0008014E">
      <w:pPr>
        <w:spacing w:after="0" w:line="240" w:lineRule="auto"/>
      </w:pPr>
      <w:r>
        <w:separator/>
      </w:r>
    </w:p>
  </w:footnote>
  <w:footnote w:type="continuationSeparator" w:id="0">
    <w:p w14:paraId="1167D1C2" w14:textId="77777777" w:rsidR="007F7EC4" w:rsidRDefault="007F7EC4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6D7"/>
    <w:multiLevelType w:val="multilevel"/>
    <w:tmpl w:val="C7F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034FC"/>
    <w:multiLevelType w:val="hybridMultilevel"/>
    <w:tmpl w:val="541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10"/>
  </w:num>
  <w:num w:numId="3" w16cid:durableId="87504042">
    <w:abstractNumId w:val="6"/>
  </w:num>
  <w:num w:numId="4" w16cid:durableId="1898316144">
    <w:abstractNumId w:val="11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9"/>
  </w:num>
  <w:num w:numId="8" w16cid:durableId="286663558">
    <w:abstractNumId w:val="2"/>
  </w:num>
  <w:num w:numId="9" w16cid:durableId="1009983173">
    <w:abstractNumId w:val="20"/>
  </w:num>
  <w:num w:numId="10" w16cid:durableId="1724717851">
    <w:abstractNumId w:val="17"/>
  </w:num>
  <w:num w:numId="11" w16cid:durableId="2122528319">
    <w:abstractNumId w:val="18"/>
  </w:num>
  <w:num w:numId="12" w16cid:durableId="1208564104">
    <w:abstractNumId w:val="15"/>
  </w:num>
  <w:num w:numId="13" w16cid:durableId="1417827116">
    <w:abstractNumId w:val="22"/>
  </w:num>
  <w:num w:numId="14" w16cid:durableId="408116629">
    <w:abstractNumId w:val="1"/>
  </w:num>
  <w:num w:numId="15" w16cid:durableId="386224917">
    <w:abstractNumId w:val="13"/>
  </w:num>
  <w:num w:numId="16" w16cid:durableId="1727024441">
    <w:abstractNumId w:val="12"/>
  </w:num>
  <w:num w:numId="17" w16cid:durableId="591278323">
    <w:abstractNumId w:val="21"/>
  </w:num>
  <w:num w:numId="18" w16cid:durableId="1360741538">
    <w:abstractNumId w:val="16"/>
  </w:num>
  <w:num w:numId="19" w16cid:durableId="158348264">
    <w:abstractNumId w:val="3"/>
  </w:num>
  <w:num w:numId="20" w16cid:durableId="1577209272">
    <w:abstractNumId w:val="14"/>
  </w:num>
  <w:num w:numId="21" w16cid:durableId="642153220">
    <w:abstractNumId w:val="23"/>
  </w:num>
  <w:num w:numId="22" w16cid:durableId="189098888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4"/>
  </w:num>
  <w:num w:numId="26" w16cid:durableId="249046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06097"/>
    <w:rsid w:val="0001059C"/>
    <w:rsid w:val="00011C25"/>
    <w:rsid w:val="000125F6"/>
    <w:rsid w:val="00017992"/>
    <w:rsid w:val="00021B68"/>
    <w:rsid w:val="00044789"/>
    <w:rsid w:val="00050814"/>
    <w:rsid w:val="000570B6"/>
    <w:rsid w:val="00074953"/>
    <w:rsid w:val="0008014E"/>
    <w:rsid w:val="000915B4"/>
    <w:rsid w:val="00091EDB"/>
    <w:rsid w:val="00096900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3FE6"/>
    <w:rsid w:val="00114992"/>
    <w:rsid w:val="00120592"/>
    <w:rsid w:val="00135959"/>
    <w:rsid w:val="00147260"/>
    <w:rsid w:val="00170DC1"/>
    <w:rsid w:val="00177BE0"/>
    <w:rsid w:val="001863BB"/>
    <w:rsid w:val="001929D7"/>
    <w:rsid w:val="001A195E"/>
    <w:rsid w:val="001A4FF3"/>
    <w:rsid w:val="001A568C"/>
    <w:rsid w:val="001B13A6"/>
    <w:rsid w:val="001B2299"/>
    <w:rsid w:val="001B3DE0"/>
    <w:rsid w:val="001B5ADF"/>
    <w:rsid w:val="001D5642"/>
    <w:rsid w:val="001E0DB2"/>
    <w:rsid w:val="001E32B7"/>
    <w:rsid w:val="001F4963"/>
    <w:rsid w:val="001F504D"/>
    <w:rsid w:val="001F597A"/>
    <w:rsid w:val="002009E9"/>
    <w:rsid w:val="00201BC5"/>
    <w:rsid w:val="002269D9"/>
    <w:rsid w:val="00234D4B"/>
    <w:rsid w:val="00234E3F"/>
    <w:rsid w:val="00240A0D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118F"/>
    <w:rsid w:val="002E5C68"/>
    <w:rsid w:val="0030120E"/>
    <w:rsid w:val="00327925"/>
    <w:rsid w:val="00333B11"/>
    <w:rsid w:val="00340929"/>
    <w:rsid w:val="00357602"/>
    <w:rsid w:val="00365852"/>
    <w:rsid w:val="0038198A"/>
    <w:rsid w:val="003838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E546C"/>
    <w:rsid w:val="003F0DB3"/>
    <w:rsid w:val="003F2B12"/>
    <w:rsid w:val="004233E4"/>
    <w:rsid w:val="00425692"/>
    <w:rsid w:val="0042575A"/>
    <w:rsid w:val="00430628"/>
    <w:rsid w:val="00434B8B"/>
    <w:rsid w:val="00437EE8"/>
    <w:rsid w:val="00444A8A"/>
    <w:rsid w:val="00444BCA"/>
    <w:rsid w:val="00445007"/>
    <w:rsid w:val="00461F72"/>
    <w:rsid w:val="00462084"/>
    <w:rsid w:val="00473285"/>
    <w:rsid w:val="00476C9C"/>
    <w:rsid w:val="00480948"/>
    <w:rsid w:val="004875A3"/>
    <w:rsid w:val="00491E20"/>
    <w:rsid w:val="004948AA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42"/>
    <w:rsid w:val="00526993"/>
    <w:rsid w:val="00540DBB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5F4481"/>
    <w:rsid w:val="00620EFA"/>
    <w:rsid w:val="00630FBB"/>
    <w:rsid w:val="00632681"/>
    <w:rsid w:val="00635BFA"/>
    <w:rsid w:val="006472BA"/>
    <w:rsid w:val="00655380"/>
    <w:rsid w:val="00682C11"/>
    <w:rsid w:val="00694E0B"/>
    <w:rsid w:val="006A036F"/>
    <w:rsid w:val="006C22DE"/>
    <w:rsid w:val="006C5D5A"/>
    <w:rsid w:val="006D0144"/>
    <w:rsid w:val="006E1A90"/>
    <w:rsid w:val="006E68C5"/>
    <w:rsid w:val="006F60B7"/>
    <w:rsid w:val="00702D4D"/>
    <w:rsid w:val="00707608"/>
    <w:rsid w:val="0072246D"/>
    <w:rsid w:val="00722E10"/>
    <w:rsid w:val="0073376F"/>
    <w:rsid w:val="00737564"/>
    <w:rsid w:val="007464B2"/>
    <w:rsid w:val="00746E16"/>
    <w:rsid w:val="0075035A"/>
    <w:rsid w:val="007564AE"/>
    <w:rsid w:val="00772A98"/>
    <w:rsid w:val="00773687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E71D1"/>
    <w:rsid w:val="007E74FB"/>
    <w:rsid w:val="007E7C13"/>
    <w:rsid w:val="007E7ECE"/>
    <w:rsid w:val="007F7EC4"/>
    <w:rsid w:val="008131E3"/>
    <w:rsid w:val="00816882"/>
    <w:rsid w:val="008217BE"/>
    <w:rsid w:val="00823867"/>
    <w:rsid w:val="008320B2"/>
    <w:rsid w:val="0086272F"/>
    <w:rsid w:val="0086275F"/>
    <w:rsid w:val="00875272"/>
    <w:rsid w:val="00881BDB"/>
    <w:rsid w:val="00882A48"/>
    <w:rsid w:val="00883D62"/>
    <w:rsid w:val="008972D7"/>
    <w:rsid w:val="008B4E46"/>
    <w:rsid w:val="008D6D63"/>
    <w:rsid w:val="008E264C"/>
    <w:rsid w:val="008E318B"/>
    <w:rsid w:val="008E4FE2"/>
    <w:rsid w:val="008F41C6"/>
    <w:rsid w:val="008F7794"/>
    <w:rsid w:val="00900F9F"/>
    <w:rsid w:val="00901C3D"/>
    <w:rsid w:val="00903A45"/>
    <w:rsid w:val="009160C7"/>
    <w:rsid w:val="00920B9F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18B8"/>
    <w:rsid w:val="009E2FE8"/>
    <w:rsid w:val="009F5854"/>
    <w:rsid w:val="00A0219E"/>
    <w:rsid w:val="00A10607"/>
    <w:rsid w:val="00A20A60"/>
    <w:rsid w:val="00A20C85"/>
    <w:rsid w:val="00A30F80"/>
    <w:rsid w:val="00A352EE"/>
    <w:rsid w:val="00A436AD"/>
    <w:rsid w:val="00A47E50"/>
    <w:rsid w:val="00A52B18"/>
    <w:rsid w:val="00A60E8A"/>
    <w:rsid w:val="00A621C4"/>
    <w:rsid w:val="00A74A13"/>
    <w:rsid w:val="00A81856"/>
    <w:rsid w:val="00A86FCF"/>
    <w:rsid w:val="00A93D2C"/>
    <w:rsid w:val="00AA2196"/>
    <w:rsid w:val="00AA5EAE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33336"/>
    <w:rsid w:val="00B6794E"/>
    <w:rsid w:val="00B72EBD"/>
    <w:rsid w:val="00B82246"/>
    <w:rsid w:val="00BA3318"/>
    <w:rsid w:val="00BB09BD"/>
    <w:rsid w:val="00BB274C"/>
    <w:rsid w:val="00BB4FAD"/>
    <w:rsid w:val="00BC4F4A"/>
    <w:rsid w:val="00BD003F"/>
    <w:rsid w:val="00BE6725"/>
    <w:rsid w:val="00BF0F1E"/>
    <w:rsid w:val="00BF40BE"/>
    <w:rsid w:val="00C16648"/>
    <w:rsid w:val="00C23130"/>
    <w:rsid w:val="00C23595"/>
    <w:rsid w:val="00C23BD0"/>
    <w:rsid w:val="00C24B02"/>
    <w:rsid w:val="00C40629"/>
    <w:rsid w:val="00C47CE4"/>
    <w:rsid w:val="00C51504"/>
    <w:rsid w:val="00C601B3"/>
    <w:rsid w:val="00C725BD"/>
    <w:rsid w:val="00C753DA"/>
    <w:rsid w:val="00C83297"/>
    <w:rsid w:val="00C96223"/>
    <w:rsid w:val="00C9774C"/>
    <w:rsid w:val="00CB0624"/>
    <w:rsid w:val="00CB66FF"/>
    <w:rsid w:val="00CC15EC"/>
    <w:rsid w:val="00CC221D"/>
    <w:rsid w:val="00CC45ED"/>
    <w:rsid w:val="00CC66C0"/>
    <w:rsid w:val="00CD5541"/>
    <w:rsid w:val="00CE2ACF"/>
    <w:rsid w:val="00CF0945"/>
    <w:rsid w:val="00CF6A50"/>
    <w:rsid w:val="00D20875"/>
    <w:rsid w:val="00D20B1E"/>
    <w:rsid w:val="00D30FE1"/>
    <w:rsid w:val="00D50FBD"/>
    <w:rsid w:val="00D63A1C"/>
    <w:rsid w:val="00D643EA"/>
    <w:rsid w:val="00D71F22"/>
    <w:rsid w:val="00D82444"/>
    <w:rsid w:val="00D8441D"/>
    <w:rsid w:val="00DA5573"/>
    <w:rsid w:val="00DB3BEB"/>
    <w:rsid w:val="00DC41FF"/>
    <w:rsid w:val="00DD14F3"/>
    <w:rsid w:val="00DD3A1C"/>
    <w:rsid w:val="00DD51CC"/>
    <w:rsid w:val="00DD63BF"/>
    <w:rsid w:val="00DE3014"/>
    <w:rsid w:val="00DF0368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A175F"/>
    <w:rsid w:val="00EB68EF"/>
    <w:rsid w:val="00EC4566"/>
    <w:rsid w:val="00EC725B"/>
    <w:rsid w:val="00ED47D8"/>
    <w:rsid w:val="00ED5FE6"/>
    <w:rsid w:val="00ED75EF"/>
    <w:rsid w:val="00EE3575"/>
    <w:rsid w:val="00F0209B"/>
    <w:rsid w:val="00F16AD4"/>
    <w:rsid w:val="00F32A7E"/>
    <w:rsid w:val="00F34676"/>
    <w:rsid w:val="00F41348"/>
    <w:rsid w:val="00F43844"/>
    <w:rsid w:val="00F54DD9"/>
    <w:rsid w:val="00F57EBB"/>
    <w:rsid w:val="00F61480"/>
    <w:rsid w:val="00F834EA"/>
    <w:rsid w:val="00F8372A"/>
    <w:rsid w:val="00F92EC2"/>
    <w:rsid w:val="00F9444A"/>
    <w:rsid w:val="00FA5472"/>
    <w:rsid w:val="00FB12E2"/>
    <w:rsid w:val="00FB3987"/>
    <w:rsid w:val="00FB688F"/>
    <w:rsid w:val="00FD085D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38826510-B60A-420E-B803-6C17BE23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3</cp:revision>
  <dcterms:created xsi:type="dcterms:W3CDTF">2026-02-25T17:34:00Z</dcterms:created>
  <dcterms:modified xsi:type="dcterms:W3CDTF">2026-02-26T00:56:00Z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